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50099A" w14:textId="77777777" w:rsidR="008C3FD7" w:rsidRDefault="008C3FD7" w:rsidP="00657357">
      <w:pPr>
        <w:ind w:left="708" w:firstLine="708"/>
        <w:jc w:val="both"/>
        <w:rPr>
          <w:lang w:val="es-ES"/>
        </w:rPr>
      </w:pPr>
      <w:bookmarkStart w:id="0" w:name="_GoBack"/>
      <w:bookmarkEnd w:id="0"/>
    </w:p>
    <w:p w14:paraId="3F8D2EBD" w14:textId="77777777" w:rsidR="00657357" w:rsidRPr="00657357" w:rsidRDefault="00657357" w:rsidP="00657357">
      <w:pPr>
        <w:ind w:left="708" w:firstLine="708"/>
        <w:jc w:val="both"/>
        <w:rPr>
          <w:lang w:val="es-ES"/>
        </w:rPr>
      </w:pPr>
    </w:p>
    <w:p w14:paraId="2646E1AD" w14:textId="3B21FA10" w:rsidR="00DD6ABB" w:rsidRPr="00B44EBA" w:rsidRDefault="00DD6ABB" w:rsidP="00DD6ABB">
      <w:pPr>
        <w:suppressAutoHyphens/>
        <w:jc w:val="center"/>
        <w:rPr>
          <w:rFonts w:cs="Arial"/>
          <w:b/>
        </w:rPr>
      </w:pPr>
      <w:r w:rsidRPr="00B44EBA">
        <w:rPr>
          <w:rFonts w:cs="Arial"/>
          <w:b/>
        </w:rPr>
        <w:t xml:space="preserve">CONVOCATORIA </w:t>
      </w:r>
      <w:r w:rsidR="00C93FD6">
        <w:rPr>
          <w:rFonts w:cs="Arial"/>
          <w:b/>
        </w:rPr>
        <w:t xml:space="preserve">EXTRAORDINARIA </w:t>
      </w:r>
      <w:r w:rsidRPr="00B44EBA">
        <w:rPr>
          <w:rFonts w:cs="Arial"/>
          <w:b/>
        </w:rPr>
        <w:t>DEFENSA PLAN DE INVESTIGACIÓN</w:t>
      </w:r>
    </w:p>
    <w:p w14:paraId="084C7B99" w14:textId="33FB1C4E" w:rsidR="00DD6ABB" w:rsidRPr="00B44EBA" w:rsidRDefault="006D6C9A" w:rsidP="00DD6ABB">
      <w:pPr>
        <w:suppressAutoHyphens/>
        <w:jc w:val="center"/>
        <w:rPr>
          <w:rFonts w:cs="Arial"/>
        </w:rPr>
      </w:pPr>
      <w:r>
        <w:rPr>
          <w:rFonts w:cs="Arial"/>
          <w:b/>
        </w:rPr>
        <w:t>JUNIO</w:t>
      </w:r>
      <w:r w:rsidR="005F1E1B">
        <w:rPr>
          <w:rFonts w:cs="Arial"/>
          <w:b/>
        </w:rPr>
        <w:t xml:space="preserve"> </w:t>
      </w:r>
      <w:r>
        <w:rPr>
          <w:rFonts w:cs="Arial"/>
          <w:b/>
        </w:rPr>
        <w:t>2020</w:t>
      </w:r>
    </w:p>
    <w:p w14:paraId="792E5693" w14:textId="77777777" w:rsidR="00DD6ABB" w:rsidRPr="00B44EBA" w:rsidRDefault="00DD6ABB" w:rsidP="00DD6ABB">
      <w:pPr>
        <w:suppressAutoHyphens/>
        <w:jc w:val="center"/>
        <w:rPr>
          <w:rFonts w:cs="Arial"/>
        </w:rPr>
      </w:pPr>
    </w:p>
    <w:p w14:paraId="01BC35E0" w14:textId="77777777" w:rsidR="00DD6ABB" w:rsidRPr="00B44EBA" w:rsidRDefault="00DD6ABB" w:rsidP="00DD6ABB">
      <w:pPr>
        <w:suppressAutoHyphens/>
        <w:jc w:val="center"/>
        <w:rPr>
          <w:rFonts w:cs="Arial"/>
        </w:rPr>
      </w:pPr>
    </w:p>
    <w:p w14:paraId="2C6B7837" w14:textId="77777777" w:rsidR="00DD6ABB" w:rsidRPr="00B44EBA" w:rsidRDefault="00DD6ABB" w:rsidP="00DD6ABB">
      <w:pPr>
        <w:suppressAutoHyphens/>
        <w:jc w:val="both"/>
        <w:rPr>
          <w:rFonts w:cs="Arial"/>
        </w:rPr>
      </w:pPr>
      <w:r w:rsidRPr="00B44EBA">
        <w:rPr>
          <w:rFonts w:cs="Arial"/>
        </w:rPr>
        <w:t>Se convoca al acto de defensa del plan de investigación en el día, lugar y hora indicados a continuación:</w:t>
      </w:r>
    </w:p>
    <w:p w14:paraId="31EFA568" w14:textId="77777777" w:rsidR="00DD6ABB" w:rsidRPr="00B44EBA" w:rsidRDefault="00DD6ABB" w:rsidP="00DD6ABB">
      <w:pPr>
        <w:suppressAutoHyphens/>
        <w:jc w:val="both"/>
        <w:rPr>
          <w:rFonts w:cs="Arial"/>
        </w:rPr>
      </w:pPr>
    </w:p>
    <w:p w14:paraId="51A965F0" w14:textId="77777777" w:rsidR="00DD6ABB" w:rsidRPr="00B44EBA" w:rsidRDefault="00DD6ABB" w:rsidP="00DD6ABB">
      <w:pPr>
        <w:suppressAutoHyphens/>
        <w:jc w:val="both"/>
        <w:rPr>
          <w:rFonts w:cs="Arial"/>
        </w:rPr>
      </w:pPr>
    </w:p>
    <w:p w14:paraId="6AB89C40" w14:textId="77777777" w:rsidR="00DD6ABB" w:rsidRPr="00B44EBA" w:rsidRDefault="00DD6ABB" w:rsidP="00DD6ABB">
      <w:pPr>
        <w:suppressAutoHyphens/>
        <w:jc w:val="both"/>
        <w:rPr>
          <w:rFonts w:cs="Arial"/>
          <w:b/>
          <w:u w:val="single"/>
        </w:rPr>
      </w:pPr>
      <w:r w:rsidRPr="00B44EBA">
        <w:rPr>
          <w:rFonts w:cs="Arial"/>
          <w:b/>
          <w:u w:val="single"/>
        </w:rPr>
        <w:t>SESIÓN 1</w:t>
      </w:r>
    </w:p>
    <w:p w14:paraId="474F2AF3" w14:textId="77777777" w:rsidR="00DD6ABB" w:rsidRPr="00B44EBA" w:rsidRDefault="00DD6ABB" w:rsidP="00DD6ABB">
      <w:pPr>
        <w:suppressAutoHyphens/>
        <w:jc w:val="both"/>
        <w:rPr>
          <w:rFonts w:cs="Arial"/>
          <w:u w:val="single"/>
        </w:rPr>
      </w:pPr>
    </w:p>
    <w:p w14:paraId="432F951A" w14:textId="18B49D2A" w:rsidR="00DD6ABB" w:rsidRPr="00B44EBA" w:rsidRDefault="00DD6ABB" w:rsidP="00DD6ABB">
      <w:pPr>
        <w:suppressAutoHyphens/>
        <w:jc w:val="both"/>
        <w:rPr>
          <w:rFonts w:cs="Arial"/>
        </w:rPr>
      </w:pPr>
      <w:r w:rsidRPr="00B44EBA">
        <w:rPr>
          <w:rFonts w:cs="Arial"/>
          <w:b/>
        </w:rPr>
        <w:t>Fecha</w:t>
      </w:r>
      <w:r w:rsidRPr="00B44EBA">
        <w:rPr>
          <w:rFonts w:cs="Arial"/>
        </w:rPr>
        <w:t xml:space="preserve">: </w:t>
      </w:r>
      <w:r w:rsidR="00C93FD6">
        <w:rPr>
          <w:rFonts w:cs="Arial"/>
        </w:rPr>
        <w:t>28</w:t>
      </w:r>
      <w:r w:rsidR="003C4C93">
        <w:rPr>
          <w:rFonts w:cs="Arial"/>
        </w:rPr>
        <w:t xml:space="preserve"> de </w:t>
      </w:r>
      <w:r w:rsidR="00C93FD6">
        <w:rPr>
          <w:rFonts w:cs="Arial"/>
        </w:rPr>
        <w:t>mayo</w:t>
      </w:r>
      <w:r w:rsidR="003C4C93">
        <w:rPr>
          <w:rFonts w:cs="Arial"/>
        </w:rPr>
        <w:t xml:space="preserve"> de 2020</w:t>
      </w:r>
    </w:p>
    <w:p w14:paraId="1377E4B5" w14:textId="1CE1AD06" w:rsidR="00DD6ABB" w:rsidRPr="000C160E" w:rsidRDefault="00DD6ABB" w:rsidP="00DD6ABB">
      <w:pPr>
        <w:suppressAutoHyphens/>
        <w:jc w:val="both"/>
        <w:rPr>
          <w:rFonts w:cs="Arial"/>
        </w:rPr>
      </w:pPr>
      <w:r w:rsidRPr="00B44EBA">
        <w:rPr>
          <w:rFonts w:cs="Arial"/>
          <w:b/>
        </w:rPr>
        <w:t>Lugar</w:t>
      </w:r>
      <w:r w:rsidRPr="00B44EBA">
        <w:rPr>
          <w:rFonts w:cs="Arial"/>
        </w:rPr>
        <w:t xml:space="preserve">: </w:t>
      </w:r>
      <w:r w:rsidR="003C4C93">
        <w:rPr>
          <w:rFonts w:cs="Arial"/>
        </w:rPr>
        <w:t>Virtual en Google Meet</w:t>
      </w:r>
      <w:r w:rsidR="008400D1">
        <w:rPr>
          <w:rFonts w:cs="Arial"/>
        </w:rPr>
        <w:t xml:space="preserve"> </w:t>
      </w:r>
      <w:r w:rsidR="006A2730">
        <w:rPr>
          <w:color w:val="000000"/>
        </w:rPr>
        <w:t>(</w:t>
      </w:r>
      <w:r w:rsidR="006A2730" w:rsidRPr="006A2730">
        <w:rPr>
          <w:color w:val="000000"/>
        </w:rPr>
        <w:t>https://meet.google.com/ign-mpas-qnm</w:t>
      </w:r>
      <w:r w:rsidR="008400D1" w:rsidRPr="008400D1">
        <w:rPr>
          <w:color w:val="000000"/>
        </w:rPr>
        <w:t>)</w:t>
      </w:r>
      <w:r w:rsidR="008400D1">
        <w:rPr>
          <w:color w:val="000000"/>
        </w:rPr>
        <w:t>.</w:t>
      </w:r>
    </w:p>
    <w:p w14:paraId="798DBA8F" w14:textId="0E367873" w:rsidR="00DD6ABB" w:rsidRPr="00B44EBA" w:rsidRDefault="00DD6ABB" w:rsidP="00DD6ABB">
      <w:pPr>
        <w:suppressAutoHyphens/>
        <w:jc w:val="both"/>
        <w:rPr>
          <w:rFonts w:cs="Arial"/>
        </w:rPr>
      </w:pPr>
      <w:r w:rsidRPr="000C160E">
        <w:rPr>
          <w:rFonts w:cs="Arial"/>
          <w:b/>
        </w:rPr>
        <w:t>Hora</w:t>
      </w:r>
      <w:r w:rsidRPr="000C160E">
        <w:rPr>
          <w:rFonts w:cs="Arial"/>
        </w:rPr>
        <w:t xml:space="preserve">: </w:t>
      </w:r>
      <w:r w:rsidR="00C93FD6">
        <w:rPr>
          <w:rFonts w:cs="Arial"/>
        </w:rPr>
        <w:t>10:00</w:t>
      </w:r>
    </w:p>
    <w:p w14:paraId="1EB115E3" w14:textId="1BBB5569" w:rsidR="00A44C87" w:rsidRDefault="00A44C87" w:rsidP="00A44C87">
      <w:pPr>
        <w:suppressAutoHyphens/>
        <w:jc w:val="both"/>
        <w:rPr>
          <w:rFonts w:cs="Arial"/>
        </w:rPr>
      </w:pPr>
    </w:p>
    <w:p w14:paraId="60667093" w14:textId="1035C7A3" w:rsidR="00A44C87" w:rsidRDefault="00C93FD6" w:rsidP="00D37EFB">
      <w:pPr>
        <w:pStyle w:val="Prrafodelista"/>
        <w:suppressAutoHyphens/>
        <w:ind w:left="0"/>
        <w:jc w:val="both"/>
        <w:rPr>
          <w:rFonts w:asciiTheme="majorHAnsi" w:hAnsiTheme="majorHAnsi"/>
          <w:b/>
          <w:color w:val="000000"/>
          <w:sz w:val="24"/>
          <w:szCs w:val="24"/>
          <w:u w:val="single"/>
        </w:rPr>
      </w:pPr>
      <w:r>
        <w:rPr>
          <w:rFonts w:asciiTheme="majorHAnsi" w:hAnsiTheme="majorHAnsi"/>
          <w:b/>
          <w:color w:val="000000"/>
          <w:sz w:val="24"/>
          <w:szCs w:val="24"/>
        </w:rPr>
        <w:t>Comisión</w:t>
      </w:r>
      <w:r w:rsidR="00A44C87" w:rsidRPr="00BF38EB">
        <w:rPr>
          <w:rFonts w:asciiTheme="majorHAnsi" w:hAnsiTheme="majorHAnsi"/>
          <w:b/>
          <w:color w:val="000000"/>
          <w:sz w:val="24"/>
          <w:szCs w:val="24"/>
        </w:rPr>
        <w:t>. Mª Dolores Ruiz López (P</w:t>
      </w:r>
      <w:r w:rsidR="00A44C87">
        <w:rPr>
          <w:rFonts w:asciiTheme="majorHAnsi" w:hAnsiTheme="majorHAnsi"/>
          <w:b/>
          <w:color w:val="000000"/>
          <w:sz w:val="24"/>
          <w:szCs w:val="24"/>
        </w:rPr>
        <w:t>residenta</w:t>
      </w:r>
      <w:r w:rsidR="00A44C87" w:rsidRPr="00BF38EB">
        <w:rPr>
          <w:rFonts w:asciiTheme="majorHAnsi" w:hAnsiTheme="majorHAnsi"/>
          <w:b/>
          <w:color w:val="000000"/>
          <w:sz w:val="24"/>
          <w:szCs w:val="24"/>
        </w:rPr>
        <w:t xml:space="preserve">); </w:t>
      </w:r>
      <w:r w:rsidR="00D37EFB">
        <w:rPr>
          <w:rFonts w:asciiTheme="majorHAnsi" w:hAnsiTheme="majorHAnsi"/>
          <w:b/>
          <w:color w:val="000000"/>
          <w:sz w:val="24"/>
          <w:szCs w:val="24"/>
        </w:rPr>
        <w:t>Eduardo Guerra Hernández</w:t>
      </w:r>
      <w:r w:rsidR="00A44C87" w:rsidRPr="00BF38EB">
        <w:rPr>
          <w:rFonts w:asciiTheme="majorHAnsi" w:hAnsiTheme="majorHAnsi"/>
          <w:b/>
          <w:color w:val="000000"/>
          <w:sz w:val="24"/>
          <w:szCs w:val="24"/>
        </w:rPr>
        <w:t xml:space="preserve"> (S</w:t>
      </w:r>
      <w:r w:rsidR="00D37EFB">
        <w:rPr>
          <w:rFonts w:asciiTheme="majorHAnsi" w:hAnsiTheme="majorHAnsi"/>
          <w:b/>
          <w:color w:val="000000"/>
          <w:sz w:val="24"/>
          <w:szCs w:val="24"/>
        </w:rPr>
        <w:t>ecretario</w:t>
      </w:r>
      <w:r w:rsidR="00A44C87" w:rsidRPr="00BF38EB">
        <w:rPr>
          <w:rFonts w:asciiTheme="majorHAnsi" w:hAnsiTheme="majorHAnsi"/>
          <w:b/>
          <w:color w:val="000000"/>
          <w:sz w:val="24"/>
          <w:szCs w:val="24"/>
        </w:rPr>
        <w:t>)</w:t>
      </w:r>
      <w:r w:rsidR="00126B7B">
        <w:rPr>
          <w:rFonts w:asciiTheme="majorHAnsi" w:hAnsiTheme="majorHAnsi"/>
          <w:b/>
          <w:color w:val="000000"/>
          <w:sz w:val="24"/>
          <w:szCs w:val="24"/>
        </w:rPr>
        <w:t>; Miguel Navarro Alarcón (Suplente)</w:t>
      </w:r>
      <w:r>
        <w:rPr>
          <w:rFonts w:asciiTheme="majorHAnsi" w:hAnsiTheme="majorHAnsi"/>
          <w:b/>
          <w:color w:val="000000"/>
          <w:sz w:val="24"/>
          <w:szCs w:val="24"/>
        </w:rPr>
        <w:t>.</w:t>
      </w:r>
    </w:p>
    <w:p w14:paraId="71D7E196" w14:textId="1E8D4725" w:rsidR="00D37EFB" w:rsidRDefault="00D37EFB" w:rsidP="00D37EFB">
      <w:pPr>
        <w:pStyle w:val="Prrafodelista"/>
        <w:suppressAutoHyphens/>
        <w:ind w:left="0"/>
        <w:jc w:val="both"/>
        <w:rPr>
          <w:rFonts w:asciiTheme="majorHAnsi" w:hAnsiTheme="majorHAnsi"/>
          <w:b/>
          <w:color w:val="000000"/>
          <w:sz w:val="24"/>
          <w:szCs w:val="24"/>
          <w:u w:val="single"/>
        </w:rPr>
      </w:pPr>
    </w:p>
    <w:p w14:paraId="2CEF165B" w14:textId="69DEBA1B" w:rsidR="00D37EFB" w:rsidRPr="00D37EFB" w:rsidRDefault="00D37EFB" w:rsidP="00D37EFB">
      <w:pPr>
        <w:pStyle w:val="Prrafodelista"/>
        <w:suppressAutoHyphens/>
        <w:ind w:left="0"/>
        <w:jc w:val="both"/>
        <w:rPr>
          <w:rFonts w:asciiTheme="majorHAnsi" w:hAnsiTheme="majorHAnsi"/>
          <w:b/>
          <w:color w:val="000000"/>
          <w:sz w:val="24"/>
          <w:szCs w:val="24"/>
        </w:rPr>
      </w:pPr>
      <w:r w:rsidRPr="008A3A19">
        <w:rPr>
          <w:rFonts w:asciiTheme="majorHAnsi" w:hAnsiTheme="majorHAnsi" w:cs="Arial"/>
          <w:sz w:val="24"/>
          <w:szCs w:val="24"/>
          <w:u w:val="single"/>
        </w:rPr>
        <w:t>Doctorandos/as:</w:t>
      </w:r>
    </w:p>
    <w:p w14:paraId="5044B8C6" w14:textId="4CAD5456" w:rsidR="00D37EFB" w:rsidRPr="00D37EFB" w:rsidRDefault="00D37EFB" w:rsidP="00D37EFB">
      <w:pPr>
        <w:pStyle w:val="Prrafodelista"/>
        <w:suppressAutoHyphens/>
        <w:jc w:val="both"/>
        <w:rPr>
          <w:rFonts w:cs="Arial"/>
        </w:rPr>
      </w:pPr>
    </w:p>
    <w:p w14:paraId="3F852DDE" w14:textId="0F5F2662" w:rsidR="00D37EFB" w:rsidRPr="00C965E4" w:rsidRDefault="00D37EFB" w:rsidP="00925146">
      <w:pPr>
        <w:pStyle w:val="Prrafodelista"/>
        <w:numPr>
          <w:ilvl w:val="0"/>
          <w:numId w:val="32"/>
        </w:numPr>
        <w:suppressAutoHyphens/>
        <w:jc w:val="both"/>
        <w:rPr>
          <w:rFonts w:cs="Arial"/>
        </w:rPr>
      </w:pPr>
      <w:r>
        <w:rPr>
          <w:rFonts w:cs="Arial"/>
        </w:rPr>
        <w:t>COTO ALONSO, LAURA</w:t>
      </w:r>
    </w:p>
    <w:p w14:paraId="0878887E" w14:textId="01CEDBF8" w:rsidR="0080108A" w:rsidRDefault="0080108A" w:rsidP="00DD6ABB">
      <w:pPr>
        <w:suppressAutoHyphens/>
        <w:jc w:val="both"/>
        <w:rPr>
          <w:rFonts w:cs="Arial"/>
          <w:u w:val="single"/>
        </w:rPr>
      </w:pPr>
    </w:p>
    <w:p w14:paraId="05E11725" w14:textId="77777777" w:rsidR="00932646" w:rsidRDefault="00932646" w:rsidP="00932646">
      <w:pPr>
        <w:suppressAutoHyphens/>
        <w:jc w:val="both"/>
        <w:rPr>
          <w:rFonts w:cs="Arial"/>
        </w:rPr>
      </w:pPr>
    </w:p>
    <w:p w14:paraId="2741969F" w14:textId="2BBE7099" w:rsidR="00932646" w:rsidRDefault="00932646" w:rsidP="00932646">
      <w:pPr>
        <w:suppressAutoHyphens/>
        <w:jc w:val="both"/>
        <w:rPr>
          <w:rFonts w:cs="Arial"/>
        </w:rPr>
      </w:pPr>
      <w:r>
        <w:rPr>
          <w:rFonts w:cs="Arial"/>
        </w:rPr>
        <w:t>NOTA. El orden de actuación es el que aparece en esta convocatoria, o en su defecto el que autorice la Comisión.</w:t>
      </w:r>
    </w:p>
    <w:p w14:paraId="43F25FF8" w14:textId="33EE59E3" w:rsidR="002950CA" w:rsidRPr="00932646" w:rsidRDefault="002950CA" w:rsidP="00932646">
      <w:pPr>
        <w:suppressAutoHyphens/>
        <w:jc w:val="both"/>
        <w:rPr>
          <w:rFonts w:cs="Arial"/>
        </w:rPr>
      </w:pPr>
      <w:r>
        <w:rPr>
          <w:rFonts w:cs="Arial"/>
        </w:rPr>
        <w:t>NOTA. El plan de contingencia de la UGR por motivo del COVID19, permite las comisiones de defensa de planes de investigación de dos miembros.</w:t>
      </w:r>
    </w:p>
    <w:p w14:paraId="1A3C23BC" w14:textId="77777777" w:rsidR="00DD6ABB" w:rsidRPr="00B44EBA" w:rsidRDefault="00DD6ABB" w:rsidP="00DD6ABB">
      <w:pPr>
        <w:suppressAutoHyphens/>
        <w:jc w:val="both"/>
        <w:rPr>
          <w:rFonts w:cs="Arial"/>
        </w:rPr>
      </w:pPr>
    </w:p>
    <w:p w14:paraId="1033B233" w14:textId="77777777" w:rsidR="00FA3EA8" w:rsidRDefault="00FA3EA8" w:rsidP="00FA3EA8">
      <w:pPr>
        <w:suppressAutoHyphens/>
        <w:jc w:val="both"/>
        <w:rPr>
          <w:rFonts w:cs="Arial"/>
        </w:rPr>
      </w:pPr>
    </w:p>
    <w:p w14:paraId="2A480C45" w14:textId="77777777" w:rsidR="00FA3EA8" w:rsidRDefault="00FA3EA8" w:rsidP="00FA3EA8">
      <w:pPr>
        <w:suppressAutoHyphens/>
        <w:jc w:val="both"/>
        <w:rPr>
          <w:rFonts w:cs="Arial"/>
        </w:rPr>
      </w:pPr>
    </w:p>
    <w:p w14:paraId="290B8052" w14:textId="77777777" w:rsidR="00FA3EA8" w:rsidRDefault="00FA3EA8">
      <w:pPr>
        <w:rPr>
          <w:rFonts w:cs="Arial"/>
        </w:rPr>
      </w:pPr>
      <w:r>
        <w:rPr>
          <w:rFonts w:cs="Arial"/>
        </w:rPr>
        <w:br w:type="page"/>
      </w:r>
    </w:p>
    <w:p w14:paraId="21C312AB" w14:textId="12FC4BF8" w:rsidR="00DD6ABB" w:rsidRDefault="00DD6ABB" w:rsidP="00DD6ABB">
      <w:pPr>
        <w:suppressAutoHyphens/>
        <w:jc w:val="both"/>
        <w:rPr>
          <w:rFonts w:cs="Arial"/>
        </w:rPr>
      </w:pPr>
    </w:p>
    <w:p w14:paraId="53AFFDE4" w14:textId="77777777" w:rsidR="00DD6ABB" w:rsidRPr="00B44EBA" w:rsidRDefault="00DD6ABB" w:rsidP="00DD6ABB">
      <w:pPr>
        <w:suppressAutoHyphens/>
        <w:jc w:val="both"/>
        <w:rPr>
          <w:rFonts w:cs="Arial"/>
          <w:sz w:val="20"/>
          <w:szCs w:val="20"/>
        </w:rPr>
      </w:pPr>
      <w:r w:rsidRPr="00B44EBA">
        <w:rPr>
          <w:rFonts w:cs="Arial"/>
          <w:b/>
          <w:sz w:val="20"/>
          <w:szCs w:val="20"/>
        </w:rPr>
        <w:t>CRITERIOS PARA LA EXPOSICIÓN Y EVALUACIÓN</w:t>
      </w:r>
    </w:p>
    <w:p w14:paraId="21ABF084" w14:textId="77777777" w:rsidR="00DD6ABB" w:rsidRPr="00B44EBA" w:rsidRDefault="00DD6ABB" w:rsidP="00DD6ABB">
      <w:pPr>
        <w:suppressAutoHyphens/>
        <w:jc w:val="both"/>
        <w:rPr>
          <w:rFonts w:cs="Arial"/>
          <w:sz w:val="20"/>
          <w:szCs w:val="20"/>
        </w:rPr>
      </w:pPr>
    </w:p>
    <w:p w14:paraId="5C36C5E1" w14:textId="77777777" w:rsidR="00DD6ABB" w:rsidRPr="00B44EBA" w:rsidRDefault="00DD6ABB" w:rsidP="00DD6ABB">
      <w:pPr>
        <w:suppressAutoHyphens/>
        <w:jc w:val="both"/>
        <w:rPr>
          <w:rFonts w:cs="Arial"/>
          <w:sz w:val="20"/>
          <w:szCs w:val="20"/>
        </w:rPr>
      </w:pPr>
      <w:r w:rsidRPr="00B44EBA">
        <w:rPr>
          <w:rFonts w:cs="Arial"/>
          <w:sz w:val="20"/>
          <w:szCs w:val="20"/>
          <w:u w:val="single"/>
        </w:rPr>
        <w:t>Criterios para la exposición</w:t>
      </w:r>
      <w:r w:rsidRPr="00B44EBA">
        <w:rPr>
          <w:rFonts w:cs="Arial"/>
          <w:sz w:val="20"/>
          <w:szCs w:val="20"/>
        </w:rPr>
        <w:t>: 10 min. máximo para la defensa y 10 min. máximo de debate con la Comisión.</w:t>
      </w:r>
    </w:p>
    <w:p w14:paraId="3C521EFB" w14:textId="77777777" w:rsidR="00DD6ABB" w:rsidRPr="00B44EBA" w:rsidRDefault="00DD6ABB" w:rsidP="00DD6ABB">
      <w:pPr>
        <w:suppressAutoHyphens/>
        <w:jc w:val="both"/>
        <w:rPr>
          <w:rFonts w:cs="Arial"/>
          <w:sz w:val="20"/>
          <w:szCs w:val="20"/>
        </w:rPr>
      </w:pPr>
    </w:p>
    <w:p w14:paraId="357B5FA5" w14:textId="77777777" w:rsidR="00DD6ABB" w:rsidRPr="00B44EBA" w:rsidRDefault="00DD6ABB" w:rsidP="00DD6ABB">
      <w:pPr>
        <w:suppressAutoHyphens/>
        <w:jc w:val="both"/>
        <w:rPr>
          <w:rFonts w:cs="Arial"/>
          <w:sz w:val="20"/>
          <w:szCs w:val="20"/>
        </w:rPr>
      </w:pPr>
      <w:r w:rsidRPr="00B44EBA">
        <w:rPr>
          <w:rFonts w:cs="Arial"/>
          <w:sz w:val="20"/>
          <w:szCs w:val="20"/>
          <w:u w:val="single"/>
        </w:rPr>
        <w:t>Criterios para la evaluación</w:t>
      </w:r>
      <w:r w:rsidRPr="00B44EBA">
        <w:rPr>
          <w:rFonts w:cs="Arial"/>
          <w:sz w:val="20"/>
          <w:szCs w:val="20"/>
        </w:rPr>
        <w:t>: Los criterios de evaluación a considerar por la Comisión serán los establecidos por la Escuela Internacional de Posgrado de la Universidad de Granada y que se resumen en los siguientes:</w:t>
      </w:r>
    </w:p>
    <w:p w14:paraId="59111C53" w14:textId="77777777" w:rsidR="00DD6ABB" w:rsidRPr="00B44EBA" w:rsidRDefault="00DD6ABB" w:rsidP="00DD6ABB">
      <w:pPr>
        <w:suppressAutoHyphens/>
        <w:jc w:val="both"/>
        <w:rPr>
          <w:rFonts w:cs="Arial"/>
          <w:sz w:val="20"/>
          <w:szCs w:val="20"/>
        </w:rPr>
      </w:pPr>
    </w:p>
    <w:p w14:paraId="00787EC3" w14:textId="77777777" w:rsidR="00DD6ABB" w:rsidRPr="00B44EBA" w:rsidRDefault="00DD6ABB" w:rsidP="00DD6ABB">
      <w:pPr>
        <w:numPr>
          <w:ilvl w:val="0"/>
          <w:numId w:val="19"/>
        </w:numPr>
        <w:suppressAutoHyphens/>
        <w:jc w:val="both"/>
        <w:rPr>
          <w:rFonts w:cs="Arial"/>
          <w:sz w:val="20"/>
          <w:szCs w:val="20"/>
        </w:rPr>
      </w:pPr>
      <w:r w:rsidRPr="00B44EBA">
        <w:rPr>
          <w:rFonts w:cs="Arial"/>
          <w:color w:val="000000"/>
          <w:sz w:val="20"/>
          <w:szCs w:val="20"/>
        </w:rPr>
        <w:t>Revisa el estado del conocimiento respecto al tema objeto de estudio a partir de fuentes de información relevantes, realizando un análisis crítico y sintetizando ideas nuevas y complejas.</w:t>
      </w:r>
    </w:p>
    <w:p w14:paraId="29A3B3D1" w14:textId="77777777" w:rsidR="00DD6ABB" w:rsidRPr="00B44EBA" w:rsidRDefault="00DD6ABB" w:rsidP="00DD6ABB">
      <w:pPr>
        <w:suppressAutoHyphens/>
        <w:ind w:left="720"/>
        <w:jc w:val="both"/>
        <w:rPr>
          <w:rFonts w:cs="Arial"/>
          <w:sz w:val="20"/>
          <w:szCs w:val="20"/>
        </w:rPr>
      </w:pPr>
    </w:p>
    <w:p w14:paraId="08361C84" w14:textId="77777777" w:rsidR="00DD6ABB" w:rsidRPr="00B44EBA" w:rsidRDefault="00DD6ABB" w:rsidP="00DD6ABB">
      <w:pPr>
        <w:numPr>
          <w:ilvl w:val="0"/>
          <w:numId w:val="19"/>
        </w:numPr>
        <w:suppressAutoHyphens/>
        <w:jc w:val="both"/>
        <w:rPr>
          <w:rFonts w:cs="Arial"/>
          <w:sz w:val="20"/>
          <w:szCs w:val="20"/>
        </w:rPr>
      </w:pPr>
      <w:r w:rsidRPr="00B44EBA">
        <w:rPr>
          <w:rFonts w:cs="Arial"/>
          <w:color w:val="000000"/>
          <w:sz w:val="20"/>
          <w:szCs w:val="20"/>
        </w:rPr>
        <w:t>Plantea hipótesis plausibles y contrastables, basadas en la revisión del estado del conocimiento. Los objetivos son relevantes y originales, y están correctamente justificados.</w:t>
      </w:r>
    </w:p>
    <w:p w14:paraId="1EF0ACCA" w14:textId="77777777" w:rsidR="00DD6ABB" w:rsidRPr="00B44EBA" w:rsidRDefault="00DD6ABB" w:rsidP="00DD6ABB">
      <w:pPr>
        <w:suppressAutoHyphens/>
        <w:jc w:val="both"/>
        <w:rPr>
          <w:rFonts w:cs="Arial"/>
          <w:sz w:val="20"/>
          <w:szCs w:val="20"/>
        </w:rPr>
      </w:pPr>
    </w:p>
    <w:p w14:paraId="12217F64" w14:textId="361E4293" w:rsidR="00DD6ABB" w:rsidRPr="00B44EBA" w:rsidRDefault="00DD6ABB" w:rsidP="00DD6ABB">
      <w:pPr>
        <w:numPr>
          <w:ilvl w:val="0"/>
          <w:numId w:val="19"/>
        </w:numPr>
        <w:suppressAutoHyphens/>
        <w:jc w:val="both"/>
        <w:rPr>
          <w:rFonts w:cs="Arial"/>
          <w:sz w:val="20"/>
          <w:szCs w:val="20"/>
        </w:rPr>
      </w:pPr>
      <w:r w:rsidRPr="00B44EBA">
        <w:rPr>
          <w:rFonts w:cs="Arial"/>
          <w:color w:val="000000"/>
          <w:sz w:val="20"/>
          <w:szCs w:val="20"/>
        </w:rPr>
        <w:t xml:space="preserve">Adecua la metodología a los objetivos, valora sus ventajas y limitaciones. Presenta un plan de trabajo </w:t>
      </w:r>
      <w:r w:rsidR="00C93FD6" w:rsidRPr="00B44EBA">
        <w:rPr>
          <w:rFonts w:cs="Arial"/>
          <w:color w:val="000000"/>
          <w:sz w:val="20"/>
          <w:szCs w:val="20"/>
        </w:rPr>
        <w:t>estructurado, factible, correctamente</w:t>
      </w:r>
      <w:r w:rsidRPr="00B44EBA">
        <w:rPr>
          <w:rFonts w:cs="Arial"/>
          <w:color w:val="000000"/>
          <w:sz w:val="20"/>
          <w:szCs w:val="20"/>
        </w:rPr>
        <w:t xml:space="preserve"> redactado, y con una temporalización adecuada.</w:t>
      </w:r>
    </w:p>
    <w:p w14:paraId="2A20CB6D" w14:textId="77777777" w:rsidR="00DD6ABB" w:rsidRPr="00B44EBA" w:rsidRDefault="00DD6ABB" w:rsidP="00DD6ABB">
      <w:pPr>
        <w:suppressAutoHyphens/>
        <w:jc w:val="both"/>
        <w:rPr>
          <w:rFonts w:cs="Arial"/>
          <w:sz w:val="20"/>
          <w:szCs w:val="20"/>
        </w:rPr>
      </w:pPr>
    </w:p>
    <w:p w14:paraId="4728D73F" w14:textId="77777777" w:rsidR="00DD6ABB" w:rsidRPr="00B44EBA" w:rsidRDefault="00DD6ABB" w:rsidP="00DD6ABB">
      <w:pPr>
        <w:numPr>
          <w:ilvl w:val="0"/>
          <w:numId w:val="19"/>
        </w:numPr>
        <w:suppressAutoHyphens/>
        <w:jc w:val="both"/>
        <w:rPr>
          <w:rFonts w:cs="Arial"/>
          <w:sz w:val="20"/>
          <w:szCs w:val="20"/>
        </w:rPr>
      </w:pPr>
      <w:r w:rsidRPr="00B44EBA">
        <w:rPr>
          <w:rFonts w:cs="Arial"/>
          <w:color w:val="000000"/>
          <w:sz w:val="20"/>
          <w:szCs w:val="20"/>
        </w:rPr>
        <w:t>Considera los aspectos éticos relevantes para la investigación propuesta.</w:t>
      </w:r>
    </w:p>
    <w:p w14:paraId="04D66864" w14:textId="77777777" w:rsidR="00DD6ABB" w:rsidRPr="00B44EBA" w:rsidRDefault="00DD6ABB" w:rsidP="00DD6ABB">
      <w:pPr>
        <w:suppressAutoHyphens/>
        <w:jc w:val="both"/>
        <w:rPr>
          <w:rFonts w:cs="Arial"/>
          <w:sz w:val="20"/>
          <w:szCs w:val="20"/>
        </w:rPr>
      </w:pPr>
    </w:p>
    <w:p w14:paraId="306F6DB1" w14:textId="77777777" w:rsidR="00DD6ABB" w:rsidRPr="00B44EBA" w:rsidRDefault="00DD6ABB" w:rsidP="00DD6ABB">
      <w:pPr>
        <w:numPr>
          <w:ilvl w:val="0"/>
          <w:numId w:val="19"/>
        </w:numPr>
        <w:suppressAutoHyphens/>
        <w:jc w:val="both"/>
        <w:rPr>
          <w:rFonts w:cs="Arial"/>
          <w:sz w:val="20"/>
          <w:szCs w:val="20"/>
        </w:rPr>
      </w:pPr>
      <w:r w:rsidRPr="00B44EBA">
        <w:rPr>
          <w:rFonts w:cs="Arial"/>
          <w:color w:val="000000"/>
          <w:sz w:val="20"/>
          <w:szCs w:val="20"/>
        </w:rPr>
        <w:t>Expone su proyecto en el tiempo asignado.  Es capaz de debatir con la comisión, valorando las sugerencias realizadas.</w:t>
      </w:r>
    </w:p>
    <w:p w14:paraId="3DCFDCF8" w14:textId="77777777" w:rsidR="00DD6ABB" w:rsidRPr="00B44EBA" w:rsidRDefault="00DD6ABB" w:rsidP="00DD6ABB">
      <w:pPr>
        <w:suppressAutoHyphens/>
        <w:jc w:val="both"/>
        <w:rPr>
          <w:rFonts w:cs="Arial"/>
          <w:sz w:val="20"/>
          <w:szCs w:val="20"/>
        </w:rPr>
      </w:pPr>
    </w:p>
    <w:p w14:paraId="6A5CDC60" w14:textId="77777777" w:rsidR="00DD6ABB" w:rsidRPr="00B44EBA" w:rsidRDefault="00DD6ABB" w:rsidP="00DD6ABB">
      <w:pPr>
        <w:suppressAutoHyphens/>
        <w:jc w:val="both"/>
        <w:rPr>
          <w:rFonts w:cs="Arial"/>
          <w:color w:val="000000"/>
          <w:sz w:val="20"/>
          <w:szCs w:val="20"/>
        </w:rPr>
      </w:pPr>
    </w:p>
    <w:p w14:paraId="077F3741" w14:textId="77777777" w:rsidR="00DD6ABB" w:rsidRPr="00B44EBA" w:rsidRDefault="00DD6ABB" w:rsidP="00DD6ABB">
      <w:pPr>
        <w:suppressAutoHyphens/>
        <w:jc w:val="both"/>
        <w:rPr>
          <w:rFonts w:cs="Arial"/>
          <w:color w:val="000000"/>
          <w:sz w:val="20"/>
          <w:szCs w:val="20"/>
        </w:rPr>
      </w:pPr>
      <w:r w:rsidRPr="00B44EBA">
        <w:rPr>
          <w:rFonts w:cs="Arial"/>
          <w:b/>
          <w:color w:val="000000"/>
          <w:sz w:val="20"/>
          <w:szCs w:val="20"/>
        </w:rPr>
        <w:t>INSTRUCCIONES</w:t>
      </w:r>
    </w:p>
    <w:p w14:paraId="36776D10" w14:textId="615A6DBD" w:rsidR="00DD6ABB" w:rsidRPr="00B44EBA" w:rsidRDefault="00DD6ABB" w:rsidP="00DD6ABB">
      <w:pPr>
        <w:pStyle w:val="HTMLconformatoprevio"/>
        <w:shd w:val="clear" w:color="auto" w:fill="FFFFFF"/>
        <w:jc w:val="both"/>
        <w:rPr>
          <w:rFonts w:ascii="Cambria" w:hAnsi="Cambria" w:cs="Arial"/>
          <w:color w:val="000000"/>
        </w:rPr>
      </w:pPr>
      <w:r w:rsidRPr="00B44EBA">
        <w:rPr>
          <w:rFonts w:ascii="Cambria" w:hAnsi="Cambria" w:cs="Arial"/>
          <w:color w:val="000000"/>
        </w:rPr>
        <w:t xml:space="preserve">El plazo para subir el plan de investigación al portal de seguimiento de doctorandos, así como para que el tutor/a valide dicho plan de investigación, termina el </w:t>
      </w:r>
      <w:r w:rsidR="00DF25EA" w:rsidRPr="00DF25EA">
        <w:rPr>
          <w:rFonts w:ascii="Cambria" w:hAnsi="Cambria" w:cs="Arial"/>
          <w:b/>
          <w:color w:val="000000"/>
          <w:u w:val="single"/>
        </w:rPr>
        <w:t>25</w:t>
      </w:r>
      <w:r w:rsidRPr="00DF25EA">
        <w:rPr>
          <w:rFonts w:ascii="Cambria" w:hAnsi="Cambria" w:cs="Arial"/>
          <w:b/>
          <w:color w:val="000000"/>
          <w:u w:val="single"/>
        </w:rPr>
        <w:t xml:space="preserve"> de </w:t>
      </w:r>
      <w:r w:rsidR="00DF25EA" w:rsidRPr="00DF25EA">
        <w:rPr>
          <w:rFonts w:ascii="Cambria" w:hAnsi="Cambria" w:cs="Arial"/>
          <w:b/>
          <w:color w:val="000000"/>
          <w:u w:val="single"/>
        </w:rPr>
        <w:t>mayo de 2020</w:t>
      </w:r>
      <w:r w:rsidRPr="00B44EBA">
        <w:rPr>
          <w:rFonts w:ascii="Cambria" w:hAnsi="Cambria" w:cs="Arial"/>
          <w:color w:val="000000"/>
        </w:rPr>
        <w:t>. El formato para el plan de investigación se descarga desde la pestaña “plan de investigación” del portal de seguimiento del doctorando.</w:t>
      </w:r>
    </w:p>
    <w:p w14:paraId="1E9FDE59" w14:textId="77777777" w:rsidR="00DD6ABB" w:rsidRPr="00B44EBA" w:rsidRDefault="00DD6ABB" w:rsidP="00DD6ABB">
      <w:pPr>
        <w:pStyle w:val="HTMLconformatoprevio"/>
        <w:shd w:val="clear" w:color="auto" w:fill="FFFFFF"/>
        <w:jc w:val="both"/>
        <w:rPr>
          <w:rFonts w:ascii="Cambria" w:hAnsi="Cambria" w:cs="Arial"/>
          <w:color w:val="000000"/>
        </w:rPr>
      </w:pPr>
    </w:p>
    <w:p w14:paraId="7621C682" w14:textId="4A3BB0C3" w:rsidR="00DD6ABB" w:rsidRPr="00B44EBA" w:rsidRDefault="00DD6ABB" w:rsidP="00DD6ABB">
      <w:pPr>
        <w:pStyle w:val="HTMLconformatoprevio"/>
        <w:shd w:val="clear" w:color="auto" w:fill="FFFFFF"/>
        <w:jc w:val="both"/>
        <w:rPr>
          <w:rFonts w:ascii="Cambria" w:hAnsi="Cambria" w:cs="Arial"/>
          <w:color w:val="000000"/>
        </w:rPr>
      </w:pPr>
      <w:r w:rsidRPr="000C160E">
        <w:rPr>
          <w:rFonts w:ascii="Cambria" w:hAnsi="Cambria" w:cs="Arial"/>
          <w:b/>
          <w:color w:val="000000"/>
          <w:u w:val="single"/>
        </w:rPr>
        <w:t xml:space="preserve">Es necesario </w:t>
      </w:r>
      <w:r w:rsidR="00DF25EA">
        <w:rPr>
          <w:rFonts w:ascii="Cambria" w:hAnsi="Cambria" w:cs="Arial"/>
          <w:b/>
          <w:color w:val="000000"/>
          <w:u w:val="single"/>
        </w:rPr>
        <w:t>enviar</w:t>
      </w:r>
      <w:r w:rsidRPr="000C160E">
        <w:rPr>
          <w:rFonts w:ascii="Cambria" w:hAnsi="Cambria" w:cs="Arial"/>
          <w:b/>
          <w:color w:val="000000"/>
          <w:u w:val="single"/>
        </w:rPr>
        <w:t xml:space="preserve"> debidamente cumplimentado </w:t>
      </w:r>
      <w:r w:rsidR="00DF25EA">
        <w:rPr>
          <w:rFonts w:ascii="Cambria" w:hAnsi="Cambria" w:cs="Arial"/>
          <w:b/>
          <w:color w:val="000000"/>
          <w:u w:val="single"/>
        </w:rPr>
        <w:t xml:space="preserve">(firmas de tutor, director y doctorando/a) </w:t>
      </w:r>
      <w:r w:rsidRPr="000C160E">
        <w:rPr>
          <w:rFonts w:ascii="Cambria" w:hAnsi="Cambria" w:cs="Arial"/>
          <w:b/>
          <w:color w:val="000000"/>
          <w:u w:val="single"/>
        </w:rPr>
        <w:t>el "Compromiso Documental de Supervisión" a la Comisión evaluadora</w:t>
      </w:r>
      <w:r w:rsidR="00DF25EA">
        <w:rPr>
          <w:rFonts w:ascii="Cambria" w:hAnsi="Cambria" w:cs="Arial"/>
          <w:b/>
          <w:color w:val="000000"/>
          <w:u w:val="single"/>
        </w:rPr>
        <w:t xml:space="preserve"> antes del comienzo de la sesión de defensa del plan de investigación</w:t>
      </w:r>
      <w:r w:rsidRPr="00B44EBA">
        <w:rPr>
          <w:rFonts w:ascii="Cambria" w:hAnsi="Cambria" w:cs="Arial"/>
          <w:color w:val="000000"/>
        </w:rPr>
        <w:t>. El formato para el este documento se descarga desde la pestaña “plan de investigación” del portal de seguimiento del doctorando.</w:t>
      </w:r>
      <w:r w:rsidR="00DF25EA">
        <w:rPr>
          <w:rFonts w:ascii="Cambria" w:hAnsi="Cambria" w:cs="Arial"/>
          <w:color w:val="000000"/>
        </w:rPr>
        <w:t xml:space="preserve"> </w:t>
      </w:r>
      <w:r w:rsidR="00DF25EA" w:rsidRPr="00DF25EA">
        <w:rPr>
          <w:rFonts w:ascii="Cambria" w:hAnsi="Cambria" w:cs="Arial"/>
          <w:b/>
          <w:color w:val="000000"/>
          <w:u w:val="single"/>
        </w:rPr>
        <w:t>De igual manera, es necesario enviar la presentación (en PDF o PPTX) a la Comisión evaluadora como muy tarde 48h antes del comienzo de las sesiones.</w:t>
      </w:r>
    </w:p>
    <w:p w14:paraId="08C962B0" w14:textId="77777777" w:rsidR="00DD6ABB" w:rsidRPr="00B44EBA" w:rsidRDefault="00DD6ABB" w:rsidP="00DD6ABB">
      <w:pPr>
        <w:pStyle w:val="HTMLconformatoprevio"/>
        <w:shd w:val="clear" w:color="auto" w:fill="FFFFFF"/>
        <w:jc w:val="both"/>
        <w:rPr>
          <w:rFonts w:ascii="Cambria" w:hAnsi="Cambria" w:cs="Arial"/>
          <w:color w:val="000000"/>
        </w:rPr>
      </w:pPr>
    </w:p>
    <w:p w14:paraId="30DBBE59" w14:textId="77777777" w:rsidR="00DD6ABB" w:rsidRPr="00B44EBA" w:rsidRDefault="00DD6ABB" w:rsidP="00DD6ABB">
      <w:pPr>
        <w:pStyle w:val="HTMLconformatoprevio"/>
        <w:shd w:val="clear" w:color="auto" w:fill="FFFFFF"/>
        <w:jc w:val="both"/>
        <w:rPr>
          <w:rFonts w:ascii="Cambria" w:hAnsi="Cambria"/>
          <w:color w:val="000000"/>
        </w:rPr>
      </w:pPr>
      <w:r w:rsidRPr="000C160E">
        <w:rPr>
          <w:rFonts w:ascii="Cambria" w:hAnsi="Cambria" w:cs="Arial"/>
          <w:b/>
          <w:color w:val="000000"/>
          <w:u w:val="single"/>
        </w:rPr>
        <w:t>En caso de existir co-dirección en el plan de investigación, es necesario que quede plenamente justificada en dicho plan</w:t>
      </w:r>
      <w:r w:rsidRPr="00B44EBA">
        <w:rPr>
          <w:rFonts w:ascii="Cambria" w:hAnsi="Cambria" w:cs="Arial"/>
          <w:color w:val="000000"/>
        </w:rPr>
        <w:t>, la función de cada uno de los directores en la tesis doctoral y que dichos directores aparezcan nombrados de manera explícita en el plan. También se recuerda no olvidar poner el nombre del doctorando en el modelo del plan de investigación.</w:t>
      </w:r>
    </w:p>
    <w:p w14:paraId="79222FF3" w14:textId="77777777" w:rsidR="00DD6ABB" w:rsidRPr="00B44EBA" w:rsidRDefault="00DD6ABB" w:rsidP="00DD6ABB">
      <w:pPr>
        <w:suppressAutoHyphens/>
        <w:jc w:val="both"/>
        <w:rPr>
          <w:rFonts w:cs="Arial"/>
          <w:sz w:val="20"/>
          <w:szCs w:val="20"/>
        </w:rPr>
      </w:pPr>
    </w:p>
    <w:p w14:paraId="2F967264" w14:textId="77777777" w:rsidR="00DD6ABB" w:rsidRPr="00B44EBA" w:rsidRDefault="00DD6ABB" w:rsidP="00DD6ABB">
      <w:pPr>
        <w:suppressAutoHyphens/>
        <w:jc w:val="both"/>
        <w:rPr>
          <w:rFonts w:cs="Arial"/>
          <w:sz w:val="20"/>
          <w:szCs w:val="20"/>
        </w:rPr>
      </w:pPr>
    </w:p>
    <w:p w14:paraId="39AF3C92" w14:textId="079A8C39" w:rsidR="00DD6ABB" w:rsidRPr="00B44EBA" w:rsidRDefault="00DD6ABB" w:rsidP="00DD6ABB">
      <w:pPr>
        <w:suppressAutoHyphens/>
        <w:jc w:val="both"/>
        <w:rPr>
          <w:rFonts w:cs="Arial"/>
          <w:sz w:val="20"/>
          <w:szCs w:val="20"/>
        </w:rPr>
      </w:pPr>
      <w:r w:rsidRPr="00B44EBA">
        <w:rPr>
          <w:rFonts w:cs="Arial"/>
          <w:sz w:val="20"/>
          <w:szCs w:val="20"/>
        </w:rPr>
        <w:t xml:space="preserve">En Granada, a </w:t>
      </w:r>
      <w:r w:rsidR="0098678D">
        <w:rPr>
          <w:rFonts w:cs="Arial"/>
          <w:sz w:val="20"/>
          <w:szCs w:val="20"/>
        </w:rPr>
        <w:t>2</w:t>
      </w:r>
      <w:r w:rsidR="008106E4">
        <w:rPr>
          <w:rFonts w:cs="Arial"/>
          <w:sz w:val="20"/>
          <w:szCs w:val="20"/>
        </w:rPr>
        <w:t>1 de mayo</w:t>
      </w:r>
      <w:r w:rsidR="006D6C9A">
        <w:rPr>
          <w:rFonts w:cs="Arial"/>
          <w:sz w:val="20"/>
          <w:szCs w:val="20"/>
        </w:rPr>
        <w:t xml:space="preserve"> de 2020</w:t>
      </w:r>
      <w:r w:rsidR="008106E4">
        <w:rPr>
          <w:rFonts w:cs="Arial"/>
          <w:sz w:val="20"/>
          <w:szCs w:val="20"/>
        </w:rPr>
        <w:t>.</w:t>
      </w:r>
    </w:p>
    <w:p w14:paraId="12B38981" w14:textId="77777777" w:rsidR="00DD6ABB" w:rsidRPr="00B44EBA" w:rsidRDefault="00DD6ABB" w:rsidP="00DD6ABB">
      <w:pPr>
        <w:suppressAutoHyphens/>
        <w:jc w:val="both"/>
        <w:rPr>
          <w:rFonts w:cs="Arial"/>
          <w:sz w:val="20"/>
          <w:szCs w:val="20"/>
        </w:rPr>
      </w:pPr>
    </w:p>
    <w:p w14:paraId="1FF09D18" w14:textId="0BBD09E5" w:rsidR="00DD6ABB" w:rsidRDefault="00DD6ABB" w:rsidP="00DD6ABB">
      <w:pPr>
        <w:suppressAutoHyphens/>
        <w:jc w:val="both"/>
        <w:rPr>
          <w:rFonts w:cs="Arial"/>
          <w:sz w:val="20"/>
          <w:szCs w:val="20"/>
        </w:rPr>
      </w:pPr>
    </w:p>
    <w:p w14:paraId="6E314000" w14:textId="43C1E793" w:rsidR="008106E4" w:rsidRDefault="00D06685" w:rsidP="00DD6ABB">
      <w:pPr>
        <w:suppressAutoHyphens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P.O. José Javier Quesada Granados</w:t>
      </w:r>
    </w:p>
    <w:p w14:paraId="6CC7654D" w14:textId="1A4DEC2C" w:rsidR="00DD6ABB" w:rsidRPr="00B44EBA" w:rsidRDefault="00D06685" w:rsidP="00DD6ABB">
      <w:pPr>
        <w:suppressAutoHyphens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Secretario de la Comisión Académica</w:t>
      </w:r>
    </w:p>
    <w:p w14:paraId="38863508" w14:textId="66B32FB6" w:rsidR="00DD6ABB" w:rsidRPr="00B44EBA" w:rsidRDefault="00DD6ABB" w:rsidP="00DD6ABB">
      <w:pPr>
        <w:suppressAutoHyphens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="008106E4">
        <w:rPr>
          <w:rFonts w:cs="Arial"/>
          <w:sz w:val="20"/>
          <w:szCs w:val="20"/>
        </w:rPr>
        <w:tab/>
      </w:r>
      <w:r w:rsidRPr="00B44EBA">
        <w:rPr>
          <w:rFonts w:cs="Arial"/>
          <w:sz w:val="20"/>
          <w:szCs w:val="20"/>
        </w:rPr>
        <w:t>Reyes Artacho Martín-Lagos</w:t>
      </w:r>
    </w:p>
    <w:p w14:paraId="0FAD49B4" w14:textId="77777777" w:rsidR="00DD6ABB" w:rsidRPr="00DD6ABB" w:rsidRDefault="00DD6ABB" w:rsidP="00DD6ABB">
      <w:pPr>
        <w:suppressAutoHyphens/>
        <w:jc w:val="both"/>
        <w:rPr>
          <w:rFonts w:cs="Arial"/>
        </w:rPr>
      </w:pPr>
      <w:r w:rsidRPr="00B44EBA">
        <w:rPr>
          <w:rFonts w:cs="Arial"/>
          <w:sz w:val="20"/>
          <w:szCs w:val="20"/>
        </w:rPr>
        <w:tab/>
      </w:r>
      <w:r w:rsidRPr="00B44EBA">
        <w:rPr>
          <w:rFonts w:cs="Arial"/>
          <w:sz w:val="20"/>
          <w:szCs w:val="20"/>
        </w:rPr>
        <w:tab/>
      </w:r>
      <w:r w:rsidRPr="00B44EBA">
        <w:rPr>
          <w:rFonts w:cs="Arial"/>
          <w:sz w:val="20"/>
          <w:szCs w:val="20"/>
        </w:rPr>
        <w:tab/>
      </w:r>
      <w:r w:rsidRPr="00B44EBA">
        <w:rPr>
          <w:rFonts w:cs="Arial"/>
          <w:sz w:val="20"/>
          <w:szCs w:val="20"/>
        </w:rPr>
        <w:tab/>
      </w:r>
      <w:r w:rsidRPr="00B44EBA">
        <w:rPr>
          <w:rFonts w:cs="Arial"/>
          <w:sz w:val="20"/>
          <w:szCs w:val="20"/>
        </w:rPr>
        <w:tab/>
        <w:t>Coordinadora del Programa de Doctorado</w:t>
      </w:r>
    </w:p>
    <w:sectPr w:rsidR="00DD6ABB" w:rsidRPr="00DD6ABB" w:rsidSect="00C36461">
      <w:headerReference w:type="default" r:id="rId7"/>
      <w:footerReference w:type="default" r:id="rId8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9D651B" w14:textId="77777777" w:rsidR="00AF5665" w:rsidRDefault="00AF5665" w:rsidP="000B345E">
      <w:r>
        <w:separator/>
      </w:r>
    </w:p>
  </w:endnote>
  <w:endnote w:type="continuationSeparator" w:id="0">
    <w:p w14:paraId="503AA422" w14:textId="77777777" w:rsidR="00AF5665" w:rsidRDefault="00AF5665" w:rsidP="000B3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4D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10660A" w14:textId="77777777" w:rsidR="00200A24" w:rsidRDefault="00200A24" w:rsidP="00404672">
    <w:pPr>
      <w:pStyle w:val="Piedepgina"/>
      <w:jc w:val="center"/>
      <w:rPr>
        <w:sz w:val="20"/>
        <w:szCs w:val="20"/>
      </w:rPr>
    </w:pPr>
    <w:r>
      <w:rPr>
        <w:sz w:val="20"/>
        <w:szCs w:val="20"/>
      </w:rPr>
      <w:t>-------------------------------------------------------------------------------------------------------------------------------</w:t>
    </w:r>
  </w:p>
  <w:p w14:paraId="6A274839" w14:textId="77777777" w:rsidR="00200A24" w:rsidRPr="000B345E" w:rsidRDefault="00200A24" w:rsidP="00404672">
    <w:pPr>
      <w:pStyle w:val="Piedepgina"/>
      <w:jc w:val="center"/>
      <w:rPr>
        <w:sz w:val="20"/>
        <w:szCs w:val="20"/>
      </w:rPr>
    </w:pPr>
    <w:r>
      <w:rPr>
        <w:sz w:val="20"/>
        <w:szCs w:val="20"/>
      </w:rPr>
      <w:t>Escuela Internacional de Posgrado. Universidad de Granada</w:t>
    </w:r>
  </w:p>
  <w:p w14:paraId="000AB490" w14:textId="77777777" w:rsidR="00200A24" w:rsidRPr="000B345E" w:rsidRDefault="00200A24" w:rsidP="00404672">
    <w:pPr>
      <w:pStyle w:val="Piedepgina"/>
      <w:jc w:val="center"/>
      <w:rPr>
        <w:sz w:val="20"/>
        <w:szCs w:val="20"/>
      </w:rPr>
    </w:pPr>
    <w:r>
      <w:rPr>
        <w:sz w:val="20"/>
        <w:szCs w:val="20"/>
      </w:rPr>
      <w:t>C/ Paz, 18</w:t>
    </w:r>
    <w:r w:rsidRPr="000B345E">
      <w:rPr>
        <w:sz w:val="20"/>
        <w:szCs w:val="20"/>
      </w:rPr>
      <w:t xml:space="preserve"> -  </w:t>
    </w:r>
    <w:r>
      <w:rPr>
        <w:sz w:val="20"/>
        <w:szCs w:val="20"/>
      </w:rPr>
      <w:t xml:space="preserve">18071 </w:t>
    </w:r>
    <w:r w:rsidRPr="000B345E">
      <w:rPr>
        <w:sz w:val="20"/>
        <w:szCs w:val="20"/>
      </w:rPr>
      <w:t xml:space="preserve">Granada, </w:t>
    </w:r>
    <w:r>
      <w:rPr>
        <w:sz w:val="20"/>
        <w:szCs w:val="20"/>
      </w:rPr>
      <w:t>Spain</w:t>
    </w:r>
  </w:p>
  <w:p w14:paraId="35BDA379" w14:textId="77777777" w:rsidR="00200A24" w:rsidRDefault="00200A24" w:rsidP="00404672">
    <w:pPr>
      <w:pStyle w:val="Piedepgina"/>
      <w:jc w:val="center"/>
    </w:pPr>
    <w:r w:rsidRPr="007A13A9">
      <w:rPr>
        <w:sz w:val="20"/>
        <w:szCs w:val="20"/>
      </w:rPr>
      <w:t>http://doctorados.ugr.es/nutricion-alimentacion/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559701" w14:textId="77777777" w:rsidR="00AF5665" w:rsidRDefault="00AF5665" w:rsidP="000B345E">
      <w:r>
        <w:separator/>
      </w:r>
    </w:p>
  </w:footnote>
  <w:footnote w:type="continuationSeparator" w:id="0">
    <w:p w14:paraId="135D920C" w14:textId="77777777" w:rsidR="00AF5665" w:rsidRDefault="00AF5665" w:rsidP="000B34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00"/>
      <w:gridCol w:w="2667"/>
      <w:gridCol w:w="2721"/>
    </w:tblGrid>
    <w:tr w:rsidR="00200A24" w:rsidRPr="00582359" w14:paraId="4FDE2204" w14:textId="77777777" w:rsidTr="00582359">
      <w:tc>
        <w:tcPr>
          <w:tcW w:w="2879" w:type="dxa"/>
          <w:vMerge w:val="restart"/>
        </w:tcPr>
        <w:p w14:paraId="3917B4D8" w14:textId="77777777" w:rsidR="00200A24" w:rsidRPr="00582359" w:rsidRDefault="00200A24">
          <w:pPr>
            <w:pStyle w:val="Encabezado"/>
          </w:pPr>
          <w:r>
            <w:rPr>
              <w:noProof/>
              <w:lang w:val="es-ES"/>
            </w:rPr>
            <w:drawing>
              <wp:inline distT="0" distB="0" distL="0" distR="0" wp14:anchorId="3489C881" wp14:editId="24DDBAC2">
                <wp:extent cx="1831803" cy="623606"/>
                <wp:effectExtent l="0" t="0" r="0" b="1143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ownload.jpe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32316" cy="6237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79" w:type="dxa"/>
          <w:vMerge w:val="restart"/>
        </w:tcPr>
        <w:p w14:paraId="5D81A5D2" w14:textId="77777777" w:rsidR="00200A24" w:rsidRPr="00582359" w:rsidRDefault="00200A24">
          <w:pPr>
            <w:pStyle w:val="Encabezado"/>
          </w:pPr>
        </w:p>
      </w:tc>
      <w:tc>
        <w:tcPr>
          <w:tcW w:w="2880" w:type="dxa"/>
        </w:tcPr>
        <w:p w14:paraId="51C363F2" w14:textId="77777777" w:rsidR="00200A24" w:rsidRPr="00582359" w:rsidRDefault="00200A24">
          <w:pPr>
            <w:pStyle w:val="Encabezado"/>
          </w:pPr>
        </w:p>
      </w:tc>
    </w:tr>
    <w:tr w:rsidR="00200A24" w:rsidRPr="00582359" w14:paraId="54D1CF94" w14:textId="77777777" w:rsidTr="00582359">
      <w:trPr>
        <w:trHeight w:val="291"/>
      </w:trPr>
      <w:tc>
        <w:tcPr>
          <w:tcW w:w="2879" w:type="dxa"/>
          <w:vMerge/>
          <w:tcBorders>
            <w:bottom w:val="single" w:sz="4" w:space="0" w:color="auto"/>
          </w:tcBorders>
        </w:tcPr>
        <w:p w14:paraId="17CBCAE6" w14:textId="77777777" w:rsidR="00200A24" w:rsidRPr="00582359" w:rsidRDefault="00200A24">
          <w:pPr>
            <w:pStyle w:val="Encabezado"/>
          </w:pPr>
        </w:p>
      </w:tc>
      <w:tc>
        <w:tcPr>
          <w:tcW w:w="2879" w:type="dxa"/>
          <w:vMerge/>
          <w:tcBorders>
            <w:bottom w:val="single" w:sz="4" w:space="0" w:color="auto"/>
          </w:tcBorders>
        </w:tcPr>
        <w:p w14:paraId="00338C10" w14:textId="77777777" w:rsidR="00200A24" w:rsidRPr="00582359" w:rsidRDefault="00200A24">
          <w:pPr>
            <w:pStyle w:val="Encabezado"/>
          </w:pPr>
        </w:p>
      </w:tc>
      <w:tc>
        <w:tcPr>
          <w:tcW w:w="2880" w:type="dxa"/>
          <w:tcBorders>
            <w:bottom w:val="single" w:sz="4" w:space="0" w:color="auto"/>
          </w:tcBorders>
        </w:tcPr>
        <w:p w14:paraId="5490DF42" w14:textId="77777777" w:rsidR="00200A24" w:rsidRPr="00582359" w:rsidRDefault="00200A24">
          <w:pPr>
            <w:pStyle w:val="Encabezado"/>
            <w:rPr>
              <w:sz w:val="18"/>
              <w:szCs w:val="18"/>
            </w:rPr>
          </w:pPr>
          <w:r w:rsidRPr="00582359">
            <w:rPr>
              <w:sz w:val="18"/>
              <w:szCs w:val="18"/>
            </w:rPr>
            <w:t>ED.:02</w:t>
          </w:r>
        </w:p>
      </w:tc>
    </w:tr>
    <w:tr w:rsidR="00200A24" w:rsidRPr="00582359" w14:paraId="71C8B2F3" w14:textId="77777777" w:rsidTr="00582359">
      <w:tc>
        <w:tcPr>
          <w:tcW w:w="2879" w:type="dxa"/>
          <w:vMerge/>
        </w:tcPr>
        <w:p w14:paraId="10153883" w14:textId="77777777" w:rsidR="00200A24" w:rsidRPr="00582359" w:rsidRDefault="00200A24">
          <w:pPr>
            <w:pStyle w:val="Encabezado"/>
          </w:pPr>
        </w:p>
      </w:tc>
      <w:tc>
        <w:tcPr>
          <w:tcW w:w="2879" w:type="dxa"/>
          <w:vMerge/>
        </w:tcPr>
        <w:p w14:paraId="1925A19B" w14:textId="77777777" w:rsidR="00200A24" w:rsidRPr="00582359" w:rsidRDefault="00200A24">
          <w:pPr>
            <w:pStyle w:val="Encabezado"/>
          </w:pPr>
        </w:p>
      </w:tc>
      <w:tc>
        <w:tcPr>
          <w:tcW w:w="2880" w:type="dxa"/>
        </w:tcPr>
        <w:p w14:paraId="53B56AA2" w14:textId="65F101CA" w:rsidR="00200A24" w:rsidRPr="00582359" w:rsidRDefault="00200A24">
          <w:pPr>
            <w:pStyle w:val="Encabezado"/>
            <w:rPr>
              <w:sz w:val="18"/>
              <w:szCs w:val="18"/>
            </w:rPr>
          </w:pPr>
          <w:r w:rsidRPr="00582359">
            <w:rPr>
              <w:rFonts w:ascii="Times New Roman" w:hAnsi="Times New Roman"/>
              <w:sz w:val="18"/>
              <w:szCs w:val="18"/>
              <w:lang w:val="es-ES"/>
            </w:rPr>
            <w:t xml:space="preserve">Página </w:t>
          </w:r>
          <w:r w:rsidR="00473A65" w:rsidRPr="00582359">
            <w:rPr>
              <w:rFonts w:ascii="Times New Roman" w:hAnsi="Times New Roman"/>
              <w:sz w:val="18"/>
              <w:szCs w:val="18"/>
              <w:lang w:val="es-ES"/>
            </w:rPr>
            <w:fldChar w:fldCharType="begin"/>
          </w:r>
          <w:r>
            <w:rPr>
              <w:rFonts w:ascii="Times New Roman" w:hAnsi="Times New Roman"/>
              <w:sz w:val="18"/>
              <w:szCs w:val="18"/>
              <w:lang w:val="es-ES"/>
            </w:rPr>
            <w:instrText>PAGE</w:instrText>
          </w:r>
          <w:r w:rsidR="00473A65" w:rsidRPr="00582359">
            <w:rPr>
              <w:rFonts w:ascii="Times New Roman" w:hAnsi="Times New Roman"/>
              <w:sz w:val="18"/>
              <w:szCs w:val="18"/>
              <w:lang w:val="es-ES"/>
            </w:rPr>
            <w:fldChar w:fldCharType="separate"/>
          </w:r>
          <w:r w:rsidR="006709F7">
            <w:rPr>
              <w:rFonts w:ascii="Times New Roman" w:hAnsi="Times New Roman"/>
              <w:noProof/>
              <w:sz w:val="18"/>
              <w:szCs w:val="18"/>
              <w:lang w:val="es-ES"/>
            </w:rPr>
            <w:t>1</w:t>
          </w:r>
          <w:r w:rsidR="00473A65" w:rsidRPr="00582359">
            <w:rPr>
              <w:rFonts w:ascii="Times New Roman" w:hAnsi="Times New Roman"/>
              <w:sz w:val="18"/>
              <w:szCs w:val="18"/>
              <w:lang w:val="es-ES"/>
            </w:rPr>
            <w:fldChar w:fldCharType="end"/>
          </w:r>
          <w:r w:rsidRPr="00582359">
            <w:rPr>
              <w:rFonts w:ascii="Times New Roman" w:hAnsi="Times New Roman"/>
              <w:sz w:val="18"/>
              <w:szCs w:val="18"/>
              <w:lang w:val="es-ES"/>
            </w:rPr>
            <w:t xml:space="preserve"> de </w:t>
          </w:r>
          <w:r w:rsidR="00473A65" w:rsidRPr="00582359">
            <w:rPr>
              <w:rFonts w:ascii="Times New Roman" w:hAnsi="Times New Roman"/>
              <w:sz w:val="18"/>
              <w:szCs w:val="18"/>
              <w:lang w:val="es-ES"/>
            </w:rPr>
            <w:fldChar w:fldCharType="begin"/>
          </w:r>
          <w:r>
            <w:rPr>
              <w:rFonts w:ascii="Times New Roman" w:hAnsi="Times New Roman"/>
              <w:sz w:val="18"/>
              <w:szCs w:val="18"/>
              <w:lang w:val="es-ES"/>
            </w:rPr>
            <w:instrText>NUMPAGES</w:instrText>
          </w:r>
          <w:r w:rsidR="00473A65" w:rsidRPr="00582359">
            <w:rPr>
              <w:rFonts w:ascii="Times New Roman" w:hAnsi="Times New Roman"/>
              <w:sz w:val="18"/>
              <w:szCs w:val="18"/>
              <w:lang w:val="es-ES"/>
            </w:rPr>
            <w:fldChar w:fldCharType="separate"/>
          </w:r>
          <w:r w:rsidR="006709F7">
            <w:rPr>
              <w:rFonts w:ascii="Times New Roman" w:hAnsi="Times New Roman"/>
              <w:noProof/>
              <w:sz w:val="18"/>
              <w:szCs w:val="18"/>
              <w:lang w:val="es-ES"/>
            </w:rPr>
            <w:t>2</w:t>
          </w:r>
          <w:r w:rsidR="00473A65" w:rsidRPr="00582359">
            <w:rPr>
              <w:rFonts w:ascii="Times New Roman" w:hAnsi="Times New Roman"/>
              <w:sz w:val="18"/>
              <w:szCs w:val="18"/>
              <w:lang w:val="es-ES"/>
            </w:rPr>
            <w:fldChar w:fldCharType="end"/>
          </w:r>
        </w:p>
      </w:tc>
    </w:tr>
    <w:tr w:rsidR="00200A24" w:rsidRPr="00582359" w14:paraId="11D3512B" w14:textId="77777777" w:rsidTr="00582359">
      <w:trPr>
        <w:trHeight w:val="573"/>
      </w:trPr>
      <w:tc>
        <w:tcPr>
          <w:tcW w:w="2879" w:type="dxa"/>
        </w:tcPr>
        <w:p w14:paraId="3B85F5E9" w14:textId="77777777" w:rsidR="00200A24" w:rsidRPr="00582359" w:rsidRDefault="00200A24" w:rsidP="00582359">
          <w:pPr>
            <w:pStyle w:val="Encabezado"/>
            <w:jc w:val="center"/>
            <w:rPr>
              <w:sz w:val="18"/>
              <w:szCs w:val="18"/>
            </w:rPr>
          </w:pPr>
          <w:r w:rsidRPr="00582359">
            <w:rPr>
              <w:sz w:val="18"/>
              <w:szCs w:val="18"/>
            </w:rPr>
            <w:t>PROGRAMA DE DOCTORADO NUTRICIÓN Y CIENCIAS DE LOS ALIMENTOS</w:t>
          </w:r>
        </w:p>
      </w:tc>
      <w:tc>
        <w:tcPr>
          <w:tcW w:w="2879" w:type="dxa"/>
          <w:vMerge/>
        </w:tcPr>
        <w:p w14:paraId="1D37B933" w14:textId="77777777" w:rsidR="00200A24" w:rsidRPr="00582359" w:rsidRDefault="00200A24">
          <w:pPr>
            <w:pStyle w:val="Encabezado"/>
          </w:pPr>
        </w:p>
      </w:tc>
      <w:tc>
        <w:tcPr>
          <w:tcW w:w="2880" w:type="dxa"/>
        </w:tcPr>
        <w:p w14:paraId="7DC88CED" w14:textId="77777777" w:rsidR="00200A24" w:rsidRPr="00582359" w:rsidRDefault="00200A24">
          <w:pPr>
            <w:pStyle w:val="Encabezado"/>
            <w:rPr>
              <w:sz w:val="18"/>
              <w:szCs w:val="18"/>
            </w:rPr>
          </w:pPr>
          <w:r w:rsidRPr="00582359">
            <w:rPr>
              <w:sz w:val="18"/>
              <w:szCs w:val="18"/>
            </w:rPr>
            <w:t>CÓDIGO:</w:t>
          </w:r>
        </w:p>
      </w:tc>
    </w:tr>
  </w:tbl>
  <w:p w14:paraId="72DD95D7" w14:textId="77777777" w:rsidR="00200A24" w:rsidRDefault="00200A2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D2A9B8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710000"/>
    <w:multiLevelType w:val="multilevel"/>
    <w:tmpl w:val="A648BD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36164"/>
    <w:multiLevelType w:val="hybridMultilevel"/>
    <w:tmpl w:val="450C36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B7A63"/>
    <w:multiLevelType w:val="hybridMultilevel"/>
    <w:tmpl w:val="343647F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3B1317"/>
    <w:multiLevelType w:val="hybridMultilevel"/>
    <w:tmpl w:val="FDB6C21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687BFD"/>
    <w:multiLevelType w:val="hybridMultilevel"/>
    <w:tmpl w:val="E5662ED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5C146C"/>
    <w:multiLevelType w:val="hybridMultilevel"/>
    <w:tmpl w:val="3B52100C"/>
    <w:lvl w:ilvl="0" w:tplc="F59CE5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866CC8"/>
    <w:multiLevelType w:val="hybridMultilevel"/>
    <w:tmpl w:val="E7B4A0E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9961B9"/>
    <w:multiLevelType w:val="hybridMultilevel"/>
    <w:tmpl w:val="BEF4135A"/>
    <w:lvl w:ilvl="0" w:tplc="B5A0695E">
      <w:start w:val="1"/>
      <w:numFmt w:val="decimal"/>
      <w:lvlText w:val="%1."/>
      <w:lvlJc w:val="left"/>
      <w:pPr>
        <w:ind w:left="720" w:hanging="360"/>
      </w:pPr>
      <w:rPr>
        <w:strike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9E39A4"/>
    <w:multiLevelType w:val="hybridMultilevel"/>
    <w:tmpl w:val="2B70B35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1E2876"/>
    <w:multiLevelType w:val="hybridMultilevel"/>
    <w:tmpl w:val="C94A9A42"/>
    <w:lvl w:ilvl="0" w:tplc="402650E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2803C3"/>
    <w:multiLevelType w:val="hybridMultilevel"/>
    <w:tmpl w:val="22BE534A"/>
    <w:lvl w:ilvl="0" w:tplc="040A000F">
      <w:start w:val="1"/>
      <w:numFmt w:val="decimal"/>
      <w:lvlText w:val="%1."/>
      <w:lvlJc w:val="left"/>
      <w:pPr>
        <w:ind w:left="3600" w:hanging="360"/>
      </w:pPr>
    </w:lvl>
    <w:lvl w:ilvl="1" w:tplc="040A0019" w:tentative="1">
      <w:start w:val="1"/>
      <w:numFmt w:val="lowerLetter"/>
      <w:lvlText w:val="%2."/>
      <w:lvlJc w:val="left"/>
      <w:pPr>
        <w:ind w:left="4320" w:hanging="360"/>
      </w:pPr>
    </w:lvl>
    <w:lvl w:ilvl="2" w:tplc="040A001B" w:tentative="1">
      <w:start w:val="1"/>
      <w:numFmt w:val="lowerRoman"/>
      <w:lvlText w:val="%3."/>
      <w:lvlJc w:val="right"/>
      <w:pPr>
        <w:ind w:left="5040" w:hanging="180"/>
      </w:pPr>
    </w:lvl>
    <w:lvl w:ilvl="3" w:tplc="040A000F" w:tentative="1">
      <w:start w:val="1"/>
      <w:numFmt w:val="decimal"/>
      <w:lvlText w:val="%4."/>
      <w:lvlJc w:val="left"/>
      <w:pPr>
        <w:ind w:left="5760" w:hanging="360"/>
      </w:pPr>
    </w:lvl>
    <w:lvl w:ilvl="4" w:tplc="040A0019" w:tentative="1">
      <w:start w:val="1"/>
      <w:numFmt w:val="lowerLetter"/>
      <w:lvlText w:val="%5."/>
      <w:lvlJc w:val="left"/>
      <w:pPr>
        <w:ind w:left="6480" w:hanging="360"/>
      </w:pPr>
    </w:lvl>
    <w:lvl w:ilvl="5" w:tplc="040A001B" w:tentative="1">
      <w:start w:val="1"/>
      <w:numFmt w:val="lowerRoman"/>
      <w:lvlText w:val="%6."/>
      <w:lvlJc w:val="right"/>
      <w:pPr>
        <w:ind w:left="7200" w:hanging="180"/>
      </w:pPr>
    </w:lvl>
    <w:lvl w:ilvl="6" w:tplc="040A000F" w:tentative="1">
      <w:start w:val="1"/>
      <w:numFmt w:val="decimal"/>
      <w:lvlText w:val="%7."/>
      <w:lvlJc w:val="left"/>
      <w:pPr>
        <w:ind w:left="7920" w:hanging="360"/>
      </w:pPr>
    </w:lvl>
    <w:lvl w:ilvl="7" w:tplc="040A0019" w:tentative="1">
      <w:start w:val="1"/>
      <w:numFmt w:val="lowerLetter"/>
      <w:lvlText w:val="%8."/>
      <w:lvlJc w:val="left"/>
      <w:pPr>
        <w:ind w:left="8640" w:hanging="360"/>
      </w:pPr>
    </w:lvl>
    <w:lvl w:ilvl="8" w:tplc="040A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2" w15:restartNumberingAfterBreak="0">
    <w:nsid w:val="3E0211A7"/>
    <w:multiLevelType w:val="hybridMultilevel"/>
    <w:tmpl w:val="D804CE1C"/>
    <w:lvl w:ilvl="0" w:tplc="040A000F">
      <w:start w:val="1"/>
      <w:numFmt w:val="decimal"/>
      <w:lvlText w:val="%1."/>
      <w:lvlJc w:val="left"/>
      <w:pPr>
        <w:ind w:left="3600" w:hanging="360"/>
      </w:pPr>
    </w:lvl>
    <w:lvl w:ilvl="1" w:tplc="040A0019" w:tentative="1">
      <w:start w:val="1"/>
      <w:numFmt w:val="lowerLetter"/>
      <w:lvlText w:val="%2."/>
      <w:lvlJc w:val="left"/>
      <w:pPr>
        <w:ind w:left="4320" w:hanging="360"/>
      </w:pPr>
    </w:lvl>
    <w:lvl w:ilvl="2" w:tplc="040A001B" w:tentative="1">
      <w:start w:val="1"/>
      <w:numFmt w:val="lowerRoman"/>
      <w:lvlText w:val="%3."/>
      <w:lvlJc w:val="right"/>
      <w:pPr>
        <w:ind w:left="5040" w:hanging="180"/>
      </w:pPr>
    </w:lvl>
    <w:lvl w:ilvl="3" w:tplc="040A000F" w:tentative="1">
      <w:start w:val="1"/>
      <w:numFmt w:val="decimal"/>
      <w:lvlText w:val="%4."/>
      <w:lvlJc w:val="left"/>
      <w:pPr>
        <w:ind w:left="5760" w:hanging="360"/>
      </w:pPr>
    </w:lvl>
    <w:lvl w:ilvl="4" w:tplc="040A0019" w:tentative="1">
      <w:start w:val="1"/>
      <w:numFmt w:val="lowerLetter"/>
      <w:lvlText w:val="%5."/>
      <w:lvlJc w:val="left"/>
      <w:pPr>
        <w:ind w:left="6480" w:hanging="360"/>
      </w:pPr>
    </w:lvl>
    <w:lvl w:ilvl="5" w:tplc="040A001B" w:tentative="1">
      <w:start w:val="1"/>
      <w:numFmt w:val="lowerRoman"/>
      <w:lvlText w:val="%6."/>
      <w:lvlJc w:val="right"/>
      <w:pPr>
        <w:ind w:left="7200" w:hanging="180"/>
      </w:pPr>
    </w:lvl>
    <w:lvl w:ilvl="6" w:tplc="040A000F" w:tentative="1">
      <w:start w:val="1"/>
      <w:numFmt w:val="decimal"/>
      <w:lvlText w:val="%7."/>
      <w:lvlJc w:val="left"/>
      <w:pPr>
        <w:ind w:left="7920" w:hanging="360"/>
      </w:pPr>
    </w:lvl>
    <w:lvl w:ilvl="7" w:tplc="040A0019" w:tentative="1">
      <w:start w:val="1"/>
      <w:numFmt w:val="lowerLetter"/>
      <w:lvlText w:val="%8."/>
      <w:lvlJc w:val="left"/>
      <w:pPr>
        <w:ind w:left="8640" w:hanging="360"/>
      </w:pPr>
    </w:lvl>
    <w:lvl w:ilvl="8" w:tplc="040A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3" w15:restartNumberingAfterBreak="0">
    <w:nsid w:val="43D17C25"/>
    <w:multiLevelType w:val="hybridMultilevel"/>
    <w:tmpl w:val="C8A6FA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F75D59"/>
    <w:multiLevelType w:val="hybridMultilevel"/>
    <w:tmpl w:val="C2EC5A1C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469764E2"/>
    <w:multiLevelType w:val="hybridMultilevel"/>
    <w:tmpl w:val="0B2E663E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D64356A"/>
    <w:multiLevelType w:val="hybridMultilevel"/>
    <w:tmpl w:val="93ACB406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25736C"/>
    <w:multiLevelType w:val="hybridMultilevel"/>
    <w:tmpl w:val="6DB2B686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4D6ED0"/>
    <w:multiLevelType w:val="hybridMultilevel"/>
    <w:tmpl w:val="0032BA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56138C"/>
    <w:multiLevelType w:val="hybridMultilevel"/>
    <w:tmpl w:val="4DC25B4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050A09"/>
    <w:multiLevelType w:val="hybridMultilevel"/>
    <w:tmpl w:val="A648BD0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9A2220"/>
    <w:multiLevelType w:val="hybridMultilevel"/>
    <w:tmpl w:val="E5662ED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5764F8"/>
    <w:multiLevelType w:val="hybridMultilevel"/>
    <w:tmpl w:val="795A1510"/>
    <w:lvl w:ilvl="0" w:tplc="715EC6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364C90"/>
    <w:multiLevelType w:val="hybridMultilevel"/>
    <w:tmpl w:val="F8E03E2E"/>
    <w:lvl w:ilvl="0" w:tplc="040A000F">
      <w:start w:val="1"/>
      <w:numFmt w:val="decimal"/>
      <w:lvlText w:val="%1."/>
      <w:lvlJc w:val="left"/>
      <w:pPr>
        <w:ind w:left="3600" w:hanging="360"/>
      </w:pPr>
    </w:lvl>
    <w:lvl w:ilvl="1" w:tplc="040A0019" w:tentative="1">
      <w:start w:val="1"/>
      <w:numFmt w:val="lowerLetter"/>
      <w:lvlText w:val="%2."/>
      <w:lvlJc w:val="left"/>
      <w:pPr>
        <w:ind w:left="4320" w:hanging="360"/>
      </w:pPr>
    </w:lvl>
    <w:lvl w:ilvl="2" w:tplc="040A001B" w:tentative="1">
      <w:start w:val="1"/>
      <w:numFmt w:val="lowerRoman"/>
      <w:lvlText w:val="%3."/>
      <w:lvlJc w:val="right"/>
      <w:pPr>
        <w:ind w:left="5040" w:hanging="180"/>
      </w:pPr>
    </w:lvl>
    <w:lvl w:ilvl="3" w:tplc="040A000F" w:tentative="1">
      <w:start w:val="1"/>
      <w:numFmt w:val="decimal"/>
      <w:lvlText w:val="%4."/>
      <w:lvlJc w:val="left"/>
      <w:pPr>
        <w:ind w:left="5760" w:hanging="360"/>
      </w:pPr>
    </w:lvl>
    <w:lvl w:ilvl="4" w:tplc="040A0019" w:tentative="1">
      <w:start w:val="1"/>
      <w:numFmt w:val="lowerLetter"/>
      <w:lvlText w:val="%5."/>
      <w:lvlJc w:val="left"/>
      <w:pPr>
        <w:ind w:left="6480" w:hanging="360"/>
      </w:pPr>
    </w:lvl>
    <w:lvl w:ilvl="5" w:tplc="040A001B" w:tentative="1">
      <w:start w:val="1"/>
      <w:numFmt w:val="lowerRoman"/>
      <w:lvlText w:val="%6."/>
      <w:lvlJc w:val="right"/>
      <w:pPr>
        <w:ind w:left="7200" w:hanging="180"/>
      </w:pPr>
    </w:lvl>
    <w:lvl w:ilvl="6" w:tplc="040A000F" w:tentative="1">
      <w:start w:val="1"/>
      <w:numFmt w:val="decimal"/>
      <w:lvlText w:val="%7."/>
      <w:lvlJc w:val="left"/>
      <w:pPr>
        <w:ind w:left="7920" w:hanging="360"/>
      </w:pPr>
    </w:lvl>
    <w:lvl w:ilvl="7" w:tplc="040A0019" w:tentative="1">
      <w:start w:val="1"/>
      <w:numFmt w:val="lowerLetter"/>
      <w:lvlText w:val="%8."/>
      <w:lvlJc w:val="left"/>
      <w:pPr>
        <w:ind w:left="8640" w:hanging="360"/>
      </w:pPr>
    </w:lvl>
    <w:lvl w:ilvl="8" w:tplc="040A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4" w15:restartNumberingAfterBreak="0">
    <w:nsid w:val="625E0BA2"/>
    <w:multiLevelType w:val="multilevel"/>
    <w:tmpl w:val="064261FA"/>
    <w:lvl w:ilvl="0">
      <w:start w:val="1"/>
      <w:numFmt w:val="decimal"/>
      <w:lvlText w:val="%1."/>
      <w:lvlJc w:val="left"/>
      <w:pPr>
        <w:ind w:left="3653" w:hanging="360"/>
      </w:pPr>
    </w:lvl>
    <w:lvl w:ilvl="1">
      <w:start w:val="1"/>
      <w:numFmt w:val="lowerLetter"/>
      <w:lvlText w:val="%2."/>
      <w:lvlJc w:val="left"/>
      <w:pPr>
        <w:ind w:left="4373" w:hanging="360"/>
      </w:pPr>
    </w:lvl>
    <w:lvl w:ilvl="2">
      <w:start w:val="1"/>
      <w:numFmt w:val="lowerRoman"/>
      <w:lvlText w:val="%3."/>
      <w:lvlJc w:val="right"/>
      <w:pPr>
        <w:ind w:left="5093" w:hanging="180"/>
      </w:pPr>
    </w:lvl>
    <w:lvl w:ilvl="3">
      <w:start w:val="1"/>
      <w:numFmt w:val="decimal"/>
      <w:lvlText w:val="%4."/>
      <w:lvlJc w:val="left"/>
      <w:pPr>
        <w:ind w:left="5813" w:hanging="360"/>
      </w:pPr>
    </w:lvl>
    <w:lvl w:ilvl="4">
      <w:start w:val="1"/>
      <w:numFmt w:val="lowerLetter"/>
      <w:lvlText w:val="%5."/>
      <w:lvlJc w:val="left"/>
      <w:pPr>
        <w:ind w:left="6533" w:hanging="360"/>
      </w:pPr>
    </w:lvl>
    <w:lvl w:ilvl="5">
      <w:start w:val="1"/>
      <w:numFmt w:val="lowerRoman"/>
      <w:lvlText w:val="%6."/>
      <w:lvlJc w:val="right"/>
      <w:pPr>
        <w:ind w:left="7253" w:hanging="180"/>
      </w:pPr>
    </w:lvl>
    <w:lvl w:ilvl="6">
      <w:start w:val="1"/>
      <w:numFmt w:val="decimal"/>
      <w:lvlText w:val="%7."/>
      <w:lvlJc w:val="left"/>
      <w:pPr>
        <w:ind w:left="7973" w:hanging="360"/>
      </w:pPr>
    </w:lvl>
    <w:lvl w:ilvl="7">
      <w:start w:val="1"/>
      <w:numFmt w:val="lowerLetter"/>
      <w:lvlText w:val="%8."/>
      <w:lvlJc w:val="left"/>
      <w:pPr>
        <w:ind w:left="8693" w:hanging="360"/>
      </w:pPr>
    </w:lvl>
    <w:lvl w:ilvl="8">
      <w:start w:val="1"/>
      <w:numFmt w:val="lowerRoman"/>
      <w:lvlText w:val="%9."/>
      <w:lvlJc w:val="right"/>
      <w:pPr>
        <w:ind w:left="9413" w:hanging="180"/>
      </w:pPr>
    </w:lvl>
  </w:abstractNum>
  <w:abstractNum w:abstractNumId="25" w15:restartNumberingAfterBreak="0">
    <w:nsid w:val="667D1B83"/>
    <w:multiLevelType w:val="hybridMultilevel"/>
    <w:tmpl w:val="12941A22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2D4491"/>
    <w:multiLevelType w:val="hybridMultilevel"/>
    <w:tmpl w:val="76F4CD82"/>
    <w:lvl w:ilvl="0" w:tplc="5A1A116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5B7F5B"/>
    <w:multiLevelType w:val="hybridMultilevel"/>
    <w:tmpl w:val="2B70B35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2D10DC"/>
    <w:multiLevelType w:val="hybridMultilevel"/>
    <w:tmpl w:val="00F04E6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67644C"/>
    <w:multiLevelType w:val="hybridMultilevel"/>
    <w:tmpl w:val="E292928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3C394F"/>
    <w:multiLevelType w:val="hybridMultilevel"/>
    <w:tmpl w:val="764E10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A25CB6"/>
    <w:multiLevelType w:val="hybridMultilevel"/>
    <w:tmpl w:val="F7EA69E4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4373" w:hanging="360"/>
      </w:pPr>
    </w:lvl>
    <w:lvl w:ilvl="2" w:tplc="040A001B" w:tentative="1">
      <w:start w:val="1"/>
      <w:numFmt w:val="lowerRoman"/>
      <w:lvlText w:val="%3."/>
      <w:lvlJc w:val="right"/>
      <w:pPr>
        <w:ind w:left="5093" w:hanging="180"/>
      </w:pPr>
    </w:lvl>
    <w:lvl w:ilvl="3" w:tplc="040A000F" w:tentative="1">
      <w:start w:val="1"/>
      <w:numFmt w:val="decimal"/>
      <w:lvlText w:val="%4."/>
      <w:lvlJc w:val="left"/>
      <w:pPr>
        <w:ind w:left="5813" w:hanging="360"/>
      </w:pPr>
    </w:lvl>
    <w:lvl w:ilvl="4" w:tplc="040A0019" w:tentative="1">
      <w:start w:val="1"/>
      <w:numFmt w:val="lowerLetter"/>
      <w:lvlText w:val="%5."/>
      <w:lvlJc w:val="left"/>
      <w:pPr>
        <w:ind w:left="6533" w:hanging="360"/>
      </w:pPr>
    </w:lvl>
    <w:lvl w:ilvl="5" w:tplc="040A001B" w:tentative="1">
      <w:start w:val="1"/>
      <w:numFmt w:val="lowerRoman"/>
      <w:lvlText w:val="%6."/>
      <w:lvlJc w:val="right"/>
      <w:pPr>
        <w:ind w:left="7253" w:hanging="180"/>
      </w:pPr>
    </w:lvl>
    <w:lvl w:ilvl="6" w:tplc="040A000F" w:tentative="1">
      <w:start w:val="1"/>
      <w:numFmt w:val="decimal"/>
      <w:lvlText w:val="%7."/>
      <w:lvlJc w:val="left"/>
      <w:pPr>
        <w:ind w:left="7973" w:hanging="360"/>
      </w:pPr>
    </w:lvl>
    <w:lvl w:ilvl="7" w:tplc="040A0019" w:tentative="1">
      <w:start w:val="1"/>
      <w:numFmt w:val="lowerLetter"/>
      <w:lvlText w:val="%8."/>
      <w:lvlJc w:val="left"/>
      <w:pPr>
        <w:ind w:left="8693" w:hanging="360"/>
      </w:pPr>
    </w:lvl>
    <w:lvl w:ilvl="8" w:tplc="040A001B" w:tentative="1">
      <w:start w:val="1"/>
      <w:numFmt w:val="lowerRoman"/>
      <w:lvlText w:val="%9."/>
      <w:lvlJc w:val="right"/>
      <w:pPr>
        <w:ind w:left="9413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30"/>
  </w:num>
  <w:num w:numId="5">
    <w:abstractNumId w:val="21"/>
  </w:num>
  <w:num w:numId="6">
    <w:abstractNumId w:val="5"/>
  </w:num>
  <w:num w:numId="7">
    <w:abstractNumId w:val="14"/>
  </w:num>
  <w:num w:numId="8">
    <w:abstractNumId w:val="2"/>
  </w:num>
  <w:num w:numId="9">
    <w:abstractNumId w:val="19"/>
  </w:num>
  <w:num w:numId="10">
    <w:abstractNumId w:val="27"/>
  </w:num>
  <w:num w:numId="11">
    <w:abstractNumId w:val="26"/>
  </w:num>
  <w:num w:numId="12">
    <w:abstractNumId w:val="20"/>
  </w:num>
  <w:num w:numId="13">
    <w:abstractNumId w:val="9"/>
  </w:num>
  <w:num w:numId="14">
    <w:abstractNumId w:val="15"/>
  </w:num>
  <w:num w:numId="15">
    <w:abstractNumId w:val="4"/>
  </w:num>
  <w:num w:numId="16">
    <w:abstractNumId w:val="1"/>
  </w:num>
  <w:num w:numId="17">
    <w:abstractNumId w:val="10"/>
  </w:num>
  <w:num w:numId="18">
    <w:abstractNumId w:val="18"/>
  </w:num>
  <w:num w:numId="19">
    <w:abstractNumId w:val="13"/>
  </w:num>
  <w:num w:numId="20">
    <w:abstractNumId w:val="8"/>
  </w:num>
  <w:num w:numId="21">
    <w:abstractNumId w:val="11"/>
  </w:num>
  <w:num w:numId="22">
    <w:abstractNumId w:val="12"/>
  </w:num>
  <w:num w:numId="23">
    <w:abstractNumId w:val="23"/>
  </w:num>
  <w:num w:numId="24">
    <w:abstractNumId w:val="31"/>
  </w:num>
  <w:num w:numId="25">
    <w:abstractNumId w:val="24"/>
  </w:num>
  <w:num w:numId="26">
    <w:abstractNumId w:val="25"/>
  </w:num>
  <w:num w:numId="27">
    <w:abstractNumId w:val="16"/>
  </w:num>
  <w:num w:numId="28">
    <w:abstractNumId w:val="17"/>
  </w:num>
  <w:num w:numId="29">
    <w:abstractNumId w:val="29"/>
  </w:num>
  <w:num w:numId="30">
    <w:abstractNumId w:val="28"/>
  </w:num>
  <w:num w:numId="31">
    <w:abstractNumId w:val="6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45E"/>
    <w:rsid w:val="00005EDF"/>
    <w:rsid w:val="00007424"/>
    <w:rsid w:val="000079DD"/>
    <w:rsid w:val="00010D49"/>
    <w:rsid w:val="00011F2F"/>
    <w:rsid w:val="00015575"/>
    <w:rsid w:val="000161CE"/>
    <w:rsid w:val="00016F60"/>
    <w:rsid w:val="000230B5"/>
    <w:rsid w:val="000357B5"/>
    <w:rsid w:val="00037DA5"/>
    <w:rsid w:val="00045733"/>
    <w:rsid w:val="00047C0E"/>
    <w:rsid w:val="0005192B"/>
    <w:rsid w:val="00052AA7"/>
    <w:rsid w:val="000649BC"/>
    <w:rsid w:val="00067EF7"/>
    <w:rsid w:val="00091B0B"/>
    <w:rsid w:val="00097492"/>
    <w:rsid w:val="000A4F0D"/>
    <w:rsid w:val="000B345E"/>
    <w:rsid w:val="000B3F7E"/>
    <w:rsid w:val="000C160E"/>
    <w:rsid w:val="000C6689"/>
    <w:rsid w:val="000D3047"/>
    <w:rsid w:val="000D3992"/>
    <w:rsid w:val="000E0EDA"/>
    <w:rsid w:val="000E1482"/>
    <w:rsid w:val="000E31ED"/>
    <w:rsid w:val="000E7E52"/>
    <w:rsid w:val="000F044C"/>
    <w:rsid w:val="000F0BFF"/>
    <w:rsid w:val="00110E2F"/>
    <w:rsid w:val="00116254"/>
    <w:rsid w:val="001164B7"/>
    <w:rsid w:val="00117BFD"/>
    <w:rsid w:val="00120B88"/>
    <w:rsid w:val="00126B7B"/>
    <w:rsid w:val="00135B48"/>
    <w:rsid w:val="00146CCC"/>
    <w:rsid w:val="00151471"/>
    <w:rsid w:val="00152C34"/>
    <w:rsid w:val="00165D00"/>
    <w:rsid w:val="001660CB"/>
    <w:rsid w:val="00170A9D"/>
    <w:rsid w:val="00186344"/>
    <w:rsid w:val="001876BD"/>
    <w:rsid w:val="0019288D"/>
    <w:rsid w:val="00193824"/>
    <w:rsid w:val="00194F75"/>
    <w:rsid w:val="0019629F"/>
    <w:rsid w:val="001A1B4E"/>
    <w:rsid w:val="001A20C5"/>
    <w:rsid w:val="001A518F"/>
    <w:rsid w:val="001B4693"/>
    <w:rsid w:val="001C57A7"/>
    <w:rsid w:val="001E2332"/>
    <w:rsid w:val="001F6A69"/>
    <w:rsid w:val="001F793D"/>
    <w:rsid w:val="00200A24"/>
    <w:rsid w:val="0021028F"/>
    <w:rsid w:val="0021322E"/>
    <w:rsid w:val="00227707"/>
    <w:rsid w:val="00232853"/>
    <w:rsid w:val="00233998"/>
    <w:rsid w:val="00236E75"/>
    <w:rsid w:val="0024795A"/>
    <w:rsid w:val="0025169A"/>
    <w:rsid w:val="002754E3"/>
    <w:rsid w:val="00276570"/>
    <w:rsid w:val="00282043"/>
    <w:rsid w:val="00285523"/>
    <w:rsid w:val="0028746E"/>
    <w:rsid w:val="00290D07"/>
    <w:rsid w:val="00293BBD"/>
    <w:rsid w:val="002950CA"/>
    <w:rsid w:val="002A54BF"/>
    <w:rsid w:val="002B645F"/>
    <w:rsid w:val="002B76F3"/>
    <w:rsid w:val="002C1DB5"/>
    <w:rsid w:val="002C2D4F"/>
    <w:rsid w:val="002C7FA6"/>
    <w:rsid w:val="002D1C4F"/>
    <w:rsid w:val="002D2EBD"/>
    <w:rsid w:val="002D7F83"/>
    <w:rsid w:val="002F6292"/>
    <w:rsid w:val="002F7A9C"/>
    <w:rsid w:val="003008B2"/>
    <w:rsid w:val="00303C77"/>
    <w:rsid w:val="0030459C"/>
    <w:rsid w:val="003323EC"/>
    <w:rsid w:val="00333EE2"/>
    <w:rsid w:val="00334AE5"/>
    <w:rsid w:val="00335D66"/>
    <w:rsid w:val="00341E11"/>
    <w:rsid w:val="003431D5"/>
    <w:rsid w:val="00350859"/>
    <w:rsid w:val="00355842"/>
    <w:rsid w:val="0037497C"/>
    <w:rsid w:val="00374C37"/>
    <w:rsid w:val="00375A8E"/>
    <w:rsid w:val="00376CEF"/>
    <w:rsid w:val="003821AA"/>
    <w:rsid w:val="00384683"/>
    <w:rsid w:val="00386BF2"/>
    <w:rsid w:val="003A1B3A"/>
    <w:rsid w:val="003A39BD"/>
    <w:rsid w:val="003A3B7D"/>
    <w:rsid w:val="003A618E"/>
    <w:rsid w:val="003B4C35"/>
    <w:rsid w:val="003B4E0B"/>
    <w:rsid w:val="003C17C4"/>
    <w:rsid w:val="003C4C93"/>
    <w:rsid w:val="003D1191"/>
    <w:rsid w:val="003D19A1"/>
    <w:rsid w:val="003D76A2"/>
    <w:rsid w:val="00402162"/>
    <w:rsid w:val="00404672"/>
    <w:rsid w:val="00414FC6"/>
    <w:rsid w:val="00425647"/>
    <w:rsid w:val="00445AD7"/>
    <w:rsid w:val="004613E0"/>
    <w:rsid w:val="00462DA7"/>
    <w:rsid w:val="00473A65"/>
    <w:rsid w:val="00485ACF"/>
    <w:rsid w:val="00491F06"/>
    <w:rsid w:val="004A0795"/>
    <w:rsid w:val="004A6A30"/>
    <w:rsid w:val="004A6CC3"/>
    <w:rsid w:val="004B6666"/>
    <w:rsid w:val="004C1FF4"/>
    <w:rsid w:val="004D0DAC"/>
    <w:rsid w:val="004D468C"/>
    <w:rsid w:val="004E0E15"/>
    <w:rsid w:val="004E473D"/>
    <w:rsid w:val="004F00A3"/>
    <w:rsid w:val="004F291B"/>
    <w:rsid w:val="004F43D1"/>
    <w:rsid w:val="00504BE9"/>
    <w:rsid w:val="00522AD7"/>
    <w:rsid w:val="00523370"/>
    <w:rsid w:val="00535C1B"/>
    <w:rsid w:val="005448F1"/>
    <w:rsid w:val="00557769"/>
    <w:rsid w:val="00564FF7"/>
    <w:rsid w:val="005654BF"/>
    <w:rsid w:val="00571613"/>
    <w:rsid w:val="0057469F"/>
    <w:rsid w:val="00576375"/>
    <w:rsid w:val="00577832"/>
    <w:rsid w:val="005802EB"/>
    <w:rsid w:val="00582359"/>
    <w:rsid w:val="00582A89"/>
    <w:rsid w:val="0058611A"/>
    <w:rsid w:val="00587915"/>
    <w:rsid w:val="00594D01"/>
    <w:rsid w:val="00595857"/>
    <w:rsid w:val="005961A4"/>
    <w:rsid w:val="00596907"/>
    <w:rsid w:val="005A1DF7"/>
    <w:rsid w:val="005A1ED5"/>
    <w:rsid w:val="005A2604"/>
    <w:rsid w:val="005A2B44"/>
    <w:rsid w:val="005A61E4"/>
    <w:rsid w:val="005A66BF"/>
    <w:rsid w:val="005B5237"/>
    <w:rsid w:val="005C1150"/>
    <w:rsid w:val="005C3D34"/>
    <w:rsid w:val="005C4BD5"/>
    <w:rsid w:val="005D5DA0"/>
    <w:rsid w:val="005D62FA"/>
    <w:rsid w:val="005E3F7D"/>
    <w:rsid w:val="005E46BE"/>
    <w:rsid w:val="005F04E9"/>
    <w:rsid w:val="005F0B7E"/>
    <w:rsid w:val="005F1E1B"/>
    <w:rsid w:val="005F3E6F"/>
    <w:rsid w:val="006013A6"/>
    <w:rsid w:val="00601E76"/>
    <w:rsid w:val="006021D9"/>
    <w:rsid w:val="006049AB"/>
    <w:rsid w:val="0060546B"/>
    <w:rsid w:val="00615850"/>
    <w:rsid w:val="0062033E"/>
    <w:rsid w:val="00635254"/>
    <w:rsid w:val="00635443"/>
    <w:rsid w:val="00643477"/>
    <w:rsid w:val="00644420"/>
    <w:rsid w:val="00644C7A"/>
    <w:rsid w:val="00644C96"/>
    <w:rsid w:val="006464A9"/>
    <w:rsid w:val="006544E1"/>
    <w:rsid w:val="006553B7"/>
    <w:rsid w:val="00657357"/>
    <w:rsid w:val="00667859"/>
    <w:rsid w:val="006709F7"/>
    <w:rsid w:val="006856DA"/>
    <w:rsid w:val="00691B9D"/>
    <w:rsid w:val="00695A0C"/>
    <w:rsid w:val="00696BD6"/>
    <w:rsid w:val="006A1938"/>
    <w:rsid w:val="006A2730"/>
    <w:rsid w:val="006B102F"/>
    <w:rsid w:val="006B57C6"/>
    <w:rsid w:val="006B7B65"/>
    <w:rsid w:val="006C2271"/>
    <w:rsid w:val="006C51F0"/>
    <w:rsid w:val="006C77F4"/>
    <w:rsid w:val="006D6C9A"/>
    <w:rsid w:val="006E04AD"/>
    <w:rsid w:val="006E25F1"/>
    <w:rsid w:val="006E4B93"/>
    <w:rsid w:val="006E7D8E"/>
    <w:rsid w:val="006F03AA"/>
    <w:rsid w:val="006F6510"/>
    <w:rsid w:val="00703E92"/>
    <w:rsid w:val="0070526A"/>
    <w:rsid w:val="00710315"/>
    <w:rsid w:val="0073333D"/>
    <w:rsid w:val="00734F36"/>
    <w:rsid w:val="00750A0F"/>
    <w:rsid w:val="00760D4C"/>
    <w:rsid w:val="00767EE4"/>
    <w:rsid w:val="00774B9D"/>
    <w:rsid w:val="00776EFF"/>
    <w:rsid w:val="00777F39"/>
    <w:rsid w:val="00780744"/>
    <w:rsid w:val="00780B05"/>
    <w:rsid w:val="007907AF"/>
    <w:rsid w:val="00790A82"/>
    <w:rsid w:val="00793872"/>
    <w:rsid w:val="00796BDD"/>
    <w:rsid w:val="007974CC"/>
    <w:rsid w:val="007A13A9"/>
    <w:rsid w:val="007A5481"/>
    <w:rsid w:val="007B6FFB"/>
    <w:rsid w:val="007C1862"/>
    <w:rsid w:val="007C4D6D"/>
    <w:rsid w:val="007C5DEA"/>
    <w:rsid w:val="007D1BAE"/>
    <w:rsid w:val="007D6B27"/>
    <w:rsid w:val="007E7024"/>
    <w:rsid w:val="007F49A4"/>
    <w:rsid w:val="007F6BBD"/>
    <w:rsid w:val="0080108A"/>
    <w:rsid w:val="008019A9"/>
    <w:rsid w:val="00805478"/>
    <w:rsid w:val="008106E4"/>
    <w:rsid w:val="008154BC"/>
    <w:rsid w:val="00823BF2"/>
    <w:rsid w:val="008317CB"/>
    <w:rsid w:val="00832ACD"/>
    <w:rsid w:val="008400D1"/>
    <w:rsid w:val="00844C57"/>
    <w:rsid w:val="008456F7"/>
    <w:rsid w:val="008473FE"/>
    <w:rsid w:val="00851B23"/>
    <w:rsid w:val="00852656"/>
    <w:rsid w:val="0086024F"/>
    <w:rsid w:val="00864DBE"/>
    <w:rsid w:val="00872147"/>
    <w:rsid w:val="00872EF9"/>
    <w:rsid w:val="00884FD5"/>
    <w:rsid w:val="008876D4"/>
    <w:rsid w:val="008A147F"/>
    <w:rsid w:val="008A15D7"/>
    <w:rsid w:val="008A3050"/>
    <w:rsid w:val="008A3A19"/>
    <w:rsid w:val="008B4875"/>
    <w:rsid w:val="008C0BDE"/>
    <w:rsid w:val="008C3FD7"/>
    <w:rsid w:val="008D51E6"/>
    <w:rsid w:val="008D7C26"/>
    <w:rsid w:val="008E2714"/>
    <w:rsid w:val="008F1DB1"/>
    <w:rsid w:val="008F2283"/>
    <w:rsid w:val="008F4328"/>
    <w:rsid w:val="00902EE6"/>
    <w:rsid w:val="00907112"/>
    <w:rsid w:val="00910F7A"/>
    <w:rsid w:val="00912CD5"/>
    <w:rsid w:val="00913E10"/>
    <w:rsid w:val="009162A8"/>
    <w:rsid w:val="009176C9"/>
    <w:rsid w:val="009249D0"/>
    <w:rsid w:val="00925146"/>
    <w:rsid w:val="009273A2"/>
    <w:rsid w:val="0093053D"/>
    <w:rsid w:val="00932646"/>
    <w:rsid w:val="0093411D"/>
    <w:rsid w:val="00940D2C"/>
    <w:rsid w:val="0094238F"/>
    <w:rsid w:val="00943553"/>
    <w:rsid w:val="00953174"/>
    <w:rsid w:val="009614EE"/>
    <w:rsid w:val="00962857"/>
    <w:rsid w:val="0096590D"/>
    <w:rsid w:val="00973A7D"/>
    <w:rsid w:val="00973C3A"/>
    <w:rsid w:val="0097556D"/>
    <w:rsid w:val="00984123"/>
    <w:rsid w:val="0098678D"/>
    <w:rsid w:val="009A13EA"/>
    <w:rsid w:val="009A647A"/>
    <w:rsid w:val="009B248A"/>
    <w:rsid w:val="009C6E4C"/>
    <w:rsid w:val="009D1C14"/>
    <w:rsid w:val="009D3EA3"/>
    <w:rsid w:val="009D7CCD"/>
    <w:rsid w:val="009E2A15"/>
    <w:rsid w:val="009F1776"/>
    <w:rsid w:val="009F2F7B"/>
    <w:rsid w:val="009F75B2"/>
    <w:rsid w:val="00A030AE"/>
    <w:rsid w:val="00A10247"/>
    <w:rsid w:val="00A12010"/>
    <w:rsid w:val="00A12CAE"/>
    <w:rsid w:val="00A2398D"/>
    <w:rsid w:val="00A25C56"/>
    <w:rsid w:val="00A33BBE"/>
    <w:rsid w:val="00A34634"/>
    <w:rsid w:val="00A34F5B"/>
    <w:rsid w:val="00A35F0D"/>
    <w:rsid w:val="00A41561"/>
    <w:rsid w:val="00A44C87"/>
    <w:rsid w:val="00A47629"/>
    <w:rsid w:val="00A601F2"/>
    <w:rsid w:val="00A647B4"/>
    <w:rsid w:val="00A652D6"/>
    <w:rsid w:val="00A753C8"/>
    <w:rsid w:val="00A912EC"/>
    <w:rsid w:val="00A9461A"/>
    <w:rsid w:val="00AA127F"/>
    <w:rsid w:val="00AC286B"/>
    <w:rsid w:val="00AC33C8"/>
    <w:rsid w:val="00AD1E54"/>
    <w:rsid w:val="00AD3860"/>
    <w:rsid w:val="00AD44E7"/>
    <w:rsid w:val="00AE6E71"/>
    <w:rsid w:val="00AF16A0"/>
    <w:rsid w:val="00AF1E3C"/>
    <w:rsid w:val="00AF5665"/>
    <w:rsid w:val="00B11555"/>
    <w:rsid w:val="00B1338B"/>
    <w:rsid w:val="00B15174"/>
    <w:rsid w:val="00B16C42"/>
    <w:rsid w:val="00B23420"/>
    <w:rsid w:val="00B30BE7"/>
    <w:rsid w:val="00B34C71"/>
    <w:rsid w:val="00B369ED"/>
    <w:rsid w:val="00B36CF4"/>
    <w:rsid w:val="00B41C7A"/>
    <w:rsid w:val="00B42A9D"/>
    <w:rsid w:val="00B51CB2"/>
    <w:rsid w:val="00B52561"/>
    <w:rsid w:val="00B52710"/>
    <w:rsid w:val="00B736D7"/>
    <w:rsid w:val="00B85B58"/>
    <w:rsid w:val="00BA124C"/>
    <w:rsid w:val="00BA1743"/>
    <w:rsid w:val="00BA1F54"/>
    <w:rsid w:val="00BA2A18"/>
    <w:rsid w:val="00BA759B"/>
    <w:rsid w:val="00BB39B5"/>
    <w:rsid w:val="00BC096A"/>
    <w:rsid w:val="00BC23C6"/>
    <w:rsid w:val="00BC24DB"/>
    <w:rsid w:val="00BC67DB"/>
    <w:rsid w:val="00BD6E88"/>
    <w:rsid w:val="00BE0141"/>
    <w:rsid w:val="00BE2989"/>
    <w:rsid w:val="00BE312F"/>
    <w:rsid w:val="00BF329C"/>
    <w:rsid w:val="00BF38EB"/>
    <w:rsid w:val="00BF3A8D"/>
    <w:rsid w:val="00BF5C5F"/>
    <w:rsid w:val="00BF60D7"/>
    <w:rsid w:val="00C000A3"/>
    <w:rsid w:val="00C10A77"/>
    <w:rsid w:val="00C113C0"/>
    <w:rsid w:val="00C20A23"/>
    <w:rsid w:val="00C2527E"/>
    <w:rsid w:val="00C36461"/>
    <w:rsid w:val="00C43503"/>
    <w:rsid w:val="00C51446"/>
    <w:rsid w:val="00C66BB2"/>
    <w:rsid w:val="00C747A4"/>
    <w:rsid w:val="00C77426"/>
    <w:rsid w:val="00C816FE"/>
    <w:rsid w:val="00C922E8"/>
    <w:rsid w:val="00C93FD6"/>
    <w:rsid w:val="00C965E4"/>
    <w:rsid w:val="00CA4909"/>
    <w:rsid w:val="00CA60B6"/>
    <w:rsid w:val="00CB04E6"/>
    <w:rsid w:val="00CB3D87"/>
    <w:rsid w:val="00CD3D68"/>
    <w:rsid w:val="00CD54DB"/>
    <w:rsid w:val="00CD7969"/>
    <w:rsid w:val="00CF4867"/>
    <w:rsid w:val="00D036D1"/>
    <w:rsid w:val="00D06685"/>
    <w:rsid w:val="00D1376B"/>
    <w:rsid w:val="00D16D73"/>
    <w:rsid w:val="00D16FFB"/>
    <w:rsid w:val="00D279E8"/>
    <w:rsid w:val="00D332CA"/>
    <w:rsid w:val="00D34FF2"/>
    <w:rsid w:val="00D37EFB"/>
    <w:rsid w:val="00D43309"/>
    <w:rsid w:val="00D6121A"/>
    <w:rsid w:val="00D61EDB"/>
    <w:rsid w:val="00D66D12"/>
    <w:rsid w:val="00D71E15"/>
    <w:rsid w:val="00D727F5"/>
    <w:rsid w:val="00D7428D"/>
    <w:rsid w:val="00D76093"/>
    <w:rsid w:val="00D84508"/>
    <w:rsid w:val="00DA00A7"/>
    <w:rsid w:val="00DB0465"/>
    <w:rsid w:val="00DB33DF"/>
    <w:rsid w:val="00DC41F3"/>
    <w:rsid w:val="00DD1486"/>
    <w:rsid w:val="00DD6ABB"/>
    <w:rsid w:val="00DD7ECD"/>
    <w:rsid w:val="00DE62ED"/>
    <w:rsid w:val="00DF09CD"/>
    <w:rsid w:val="00DF2245"/>
    <w:rsid w:val="00DF25EA"/>
    <w:rsid w:val="00DF3F33"/>
    <w:rsid w:val="00DF454C"/>
    <w:rsid w:val="00DF5747"/>
    <w:rsid w:val="00E01BD9"/>
    <w:rsid w:val="00E03066"/>
    <w:rsid w:val="00E0320F"/>
    <w:rsid w:val="00E038B4"/>
    <w:rsid w:val="00E20B4B"/>
    <w:rsid w:val="00E23414"/>
    <w:rsid w:val="00E26DAB"/>
    <w:rsid w:val="00E30001"/>
    <w:rsid w:val="00E3366E"/>
    <w:rsid w:val="00E33EE3"/>
    <w:rsid w:val="00E40858"/>
    <w:rsid w:val="00E515B7"/>
    <w:rsid w:val="00E5380A"/>
    <w:rsid w:val="00E621CF"/>
    <w:rsid w:val="00E63011"/>
    <w:rsid w:val="00E84FA5"/>
    <w:rsid w:val="00E86F06"/>
    <w:rsid w:val="00E87934"/>
    <w:rsid w:val="00E901C1"/>
    <w:rsid w:val="00E932AC"/>
    <w:rsid w:val="00EA575E"/>
    <w:rsid w:val="00EA5E7F"/>
    <w:rsid w:val="00EB048D"/>
    <w:rsid w:val="00EB2075"/>
    <w:rsid w:val="00EB3A73"/>
    <w:rsid w:val="00EB3D2E"/>
    <w:rsid w:val="00EB456A"/>
    <w:rsid w:val="00EB569F"/>
    <w:rsid w:val="00EC0FA1"/>
    <w:rsid w:val="00ED7281"/>
    <w:rsid w:val="00EE1CD2"/>
    <w:rsid w:val="00EE7540"/>
    <w:rsid w:val="00F04D4A"/>
    <w:rsid w:val="00F04ECE"/>
    <w:rsid w:val="00F074C1"/>
    <w:rsid w:val="00F07924"/>
    <w:rsid w:val="00F108B5"/>
    <w:rsid w:val="00F24565"/>
    <w:rsid w:val="00F24ED3"/>
    <w:rsid w:val="00F254AE"/>
    <w:rsid w:val="00F3180D"/>
    <w:rsid w:val="00F31A34"/>
    <w:rsid w:val="00F75864"/>
    <w:rsid w:val="00F76B76"/>
    <w:rsid w:val="00F838F7"/>
    <w:rsid w:val="00F8555F"/>
    <w:rsid w:val="00F85666"/>
    <w:rsid w:val="00F93EA1"/>
    <w:rsid w:val="00FA33C5"/>
    <w:rsid w:val="00FA3EA8"/>
    <w:rsid w:val="00FA3F64"/>
    <w:rsid w:val="00FB0075"/>
    <w:rsid w:val="00FB3405"/>
    <w:rsid w:val="00FC0D62"/>
    <w:rsid w:val="00FC19DD"/>
    <w:rsid w:val="00FC4C76"/>
    <w:rsid w:val="00FE26B0"/>
    <w:rsid w:val="00FE47DE"/>
    <w:rsid w:val="00FF5D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738BAFD"/>
  <w15:docId w15:val="{94EF2F81-63B8-EA4F-A71D-A900849B6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4C87"/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B345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B345E"/>
  </w:style>
  <w:style w:type="paragraph" w:styleId="Piedepgina">
    <w:name w:val="footer"/>
    <w:basedOn w:val="Normal"/>
    <w:link w:val="PiedepginaCar"/>
    <w:uiPriority w:val="99"/>
    <w:unhideWhenUsed/>
    <w:rsid w:val="000B345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B345E"/>
  </w:style>
  <w:style w:type="table" w:styleId="Tablaconcuadrcula">
    <w:name w:val="Table Grid"/>
    <w:basedOn w:val="Tablanormal"/>
    <w:uiPriority w:val="59"/>
    <w:rsid w:val="000B34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B345E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0B345E"/>
    <w:rPr>
      <w:rFonts w:ascii="Lucida Grande" w:hAnsi="Lucida Grande"/>
      <w:sz w:val="18"/>
      <w:szCs w:val="18"/>
    </w:rPr>
  </w:style>
  <w:style w:type="paragraph" w:customStyle="1" w:styleId="Listamulticolor-nfasis11">
    <w:name w:val="Lista multicolor - Énfasis 11"/>
    <w:basedOn w:val="Normal"/>
    <w:uiPriority w:val="34"/>
    <w:qFormat/>
    <w:rsid w:val="006049AB"/>
    <w:pPr>
      <w:ind w:left="720"/>
      <w:contextualSpacing/>
    </w:pPr>
  </w:style>
  <w:style w:type="paragraph" w:styleId="Prrafodelista">
    <w:name w:val="List Paragraph"/>
    <w:basedOn w:val="Normal"/>
    <w:uiPriority w:val="34"/>
    <w:qFormat/>
    <w:rsid w:val="0028746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8F1DB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F1DB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F1DB1"/>
    <w:rPr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F1DB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F1DB1"/>
    <w:rPr>
      <w:b/>
      <w:bCs/>
      <w:lang w:val="es-ES_tradnl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DD6A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DD6ABB"/>
    <w:rPr>
      <w:rFonts w:ascii="Courier" w:hAnsi="Courier" w:cs="Courie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reyes artacho</cp:lastModifiedBy>
  <cp:revision>2</cp:revision>
  <cp:lastPrinted>2020-05-21T11:01:00Z</cp:lastPrinted>
  <dcterms:created xsi:type="dcterms:W3CDTF">2020-05-25T11:19:00Z</dcterms:created>
  <dcterms:modified xsi:type="dcterms:W3CDTF">2020-05-25T11:19:00Z</dcterms:modified>
</cp:coreProperties>
</file>