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9E9B2" w14:textId="77777777" w:rsidR="00960542" w:rsidRPr="00190611" w:rsidRDefault="004D426D" w:rsidP="00050564">
      <w:pPr>
        <w:pStyle w:val="Sinespaciado"/>
        <w:rPr>
          <w:rFonts w:eastAsia="Times New Roman"/>
        </w:rPr>
      </w:pPr>
      <w:r w:rsidRPr="004314E1">
        <w:rPr>
          <w:rFonts w:eastAsia="Times New Roman"/>
          <w:b/>
        </w:rPr>
        <w:t>Valoración Tesis Doctoral de</w:t>
      </w:r>
      <w:r w:rsidRPr="00190611">
        <w:rPr>
          <w:rFonts w:eastAsia="Times New Roman"/>
        </w:rPr>
        <w:t xml:space="preserve">: </w:t>
      </w:r>
    </w:p>
    <w:p w14:paraId="7EB7285A" w14:textId="77777777" w:rsidR="005340B0" w:rsidRPr="00190611" w:rsidRDefault="005340B0" w:rsidP="005340B0">
      <w:pPr>
        <w:widowControl w:val="0"/>
        <w:adjustRightInd w:val="0"/>
        <w:spacing w:after="100" w:afterAutospacing="1" w:line="240" w:lineRule="auto"/>
        <w:rPr>
          <w:rFonts w:eastAsia="Times New Roman" w:cs="Lucida Grande"/>
          <w:b/>
        </w:rPr>
      </w:pPr>
      <w:r w:rsidRPr="00190611">
        <w:rPr>
          <w:rFonts w:eastAsia="Times New Roman" w:cs="Lucida Grande"/>
          <w:b/>
        </w:rPr>
        <w:t>Tipo de Tesis:</w:t>
      </w:r>
    </w:p>
    <w:p w14:paraId="53940AF7" w14:textId="77777777" w:rsidR="005340B0" w:rsidRPr="004314E1" w:rsidRDefault="005340B0" w:rsidP="005340B0">
      <w:pPr>
        <w:widowControl w:val="0"/>
        <w:adjustRightInd w:val="0"/>
        <w:spacing w:after="0" w:line="240" w:lineRule="auto"/>
        <w:ind w:firstLine="708"/>
        <w:rPr>
          <w:rFonts w:eastAsia="Times New Roman" w:cs="Lucida Grande"/>
        </w:rPr>
      </w:pPr>
      <w:r w:rsidRPr="004314E1">
        <w:rPr>
          <w:rFonts w:eastAsia="Times New Roman" w:cs="Lucida Grande"/>
        </w:rPr>
        <w:t>Tesis estándar</w:t>
      </w:r>
      <w:r w:rsidR="00DA3464" w:rsidRPr="004314E1">
        <w:rPr>
          <w:rFonts w:eastAsia="Times New Roman" w:cs="Lucida Grande"/>
        </w:rPr>
        <w:t xml:space="preserve"> </w:t>
      </w:r>
    </w:p>
    <w:p w14:paraId="717592C0" w14:textId="77777777" w:rsidR="002C2CBC" w:rsidRPr="003550E8" w:rsidRDefault="002C2CBC" w:rsidP="005340B0">
      <w:pPr>
        <w:widowControl w:val="0"/>
        <w:adjustRightInd w:val="0"/>
        <w:spacing w:after="0" w:line="240" w:lineRule="auto"/>
        <w:ind w:firstLine="708"/>
        <w:rPr>
          <w:rFonts w:eastAsia="Times New Roman" w:cs="Lucida Grande"/>
        </w:rPr>
      </w:pPr>
      <w:r w:rsidRPr="003550E8">
        <w:rPr>
          <w:rFonts w:eastAsia="Times New Roman" w:cs="Lucida Grande"/>
        </w:rPr>
        <w:t xml:space="preserve">Tesis con mención </w:t>
      </w:r>
      <w:r w:rsidR="00264F67" w:rsidRPr="003550E8">
        <w:rPr>
          <w:rFonts w:eastAsia="Times New Roman" w:cs="Lucida Grande"/>
        </w:rPr>
        <w:t>internacional</w:t>
      </w:r>
    </w:p>
    <w:p w14:paraId="468BB49A" w14:textId="77777777" w:rsidR="002C2CBC" w:rsidRPr="00190611" w:rsidRDefault="002C2CBC" w:rsidP="005340B0">
      <w:pPr>
        <w:widowControl w:val="0"/>
        <w:adjustRightInd w:val="0"/>
        <w:spacing w:after="0" w:line="240" w:lineRule="auto"/>
        <w:ind w:firstLine="708"/>
        <w:rPr>
          <w:rFonts w:eastAsia="Times New Roman" w:cs="Lucida Grande"/>
        </w:rPr>
      </w:pPr>
      <w:r w:rsidRPr="00190611">
        <w:rPr>
          <w:rFonts w:eastAsia="Times New Roman" w:cs="Lucida Grande"/>
        </w:rPr>
        <w:t>Tesis compendio</w:t>
      </w:r>
    </w:p>
    <w:p w14:paraId="789C64AA" w14:textId="77777777" w:rsidR="005340B0" w:rsidRPr="005340B0" w:rsidRDefault="005340B0" w:rsidP="005340B0">
      <w:pPr>
        <w:widowControl w:val="0"/>
        <w:adjustRightInd w:val="0"/>
        <w:spacing w:after="0" w:line="240" w:lineRule="auto"/>
        <w:ind w:firstLine="708"/>
        <w:rPr>
          <w:rFonts w:asciiTheme="majorHAnsi" w:eastAsia="Times New Roman" w:hAnsiTheme="majorHAnsi" w:cs="Lucida Grand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2157"/>
      </w:tblGrid>
      <w:tr w:rsidR="00960542" w:rsidRPr="00190611" w14:paraId="555BC7B6" w14:textId="77777777" w:rsidTr="006E4052">
        <w:tc>
          <w:tcPr>
            <w:tcW w:w="2093" w:type="dxa"/>
          </w:tcPr>
          <w:p w14:paraId="22CEBD1A" w14:textId="77777777" w:rsidR="00960542" w:rsidRPr="00190611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4394" w:type="dxa"/>
          </w:tcPr>
          <w:p w14:paraId="70396549" w14:textId="77777777" w:rsidR="00960542" w:rsidRPr="00190611" w:rsidRDefault="00960542" w:rsidP="000C5B29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</w:rPr>
              <w:t>Comentarios</w:t>
            </w:r>
          </w:p>
        </w:tc>
        <w:tc>
          <w:tcPr>
            <w:tcW w:w="2157" w:type="dxa"/>
          </w:tcPr>
          <w:p w14:paraId="64EF8F5D" w14:textId="77777777" w:rsidR="00960542" w:rsidRPr="00190611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</w:rPr>
              <w:t>Cumple normativa</w:t>
            </w:r>
          </w:p>
        </w:tc>
      </w:tr>
      <w:tr w:rsidR="00960542" w:rsidRPr="00190611" w14:paraId="71ADC348" w14:textId="77777777" w:rsidTr="006E4052">
        <w:tc>
          <w:tcPr>
            <w:tcW w:w="2093" w:type="dxa"/>
          </w:tcPr>
          <w:p w14:paraId="3D0984A8" w14:textId="77777777" w:rsidR="00960542" w:rsidRPr="00190611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rPr>
                <w:rFonts w:eastAsia="Times New Roman" w:cs="Lucida Grande"/>
                <w:b/>
              </w:rPr>
              <w:t>Director</w:t>
            </w:r>
            <w:r w:rsidR="000C5B29" w:rsidRPr="00190611">
              <w:rPr>
                <w:rFonts w:eastAsia="Times New Roman" w:cs="Lucida Grande"/>
                <w:b/>
              </w:rPr>
              <w:t>/</w:t>
            </w:r>
            <w:r w:rsidRPr="00190611">
              <w:rPr>
                <w:rFonts w:eastAsia="Times New Roman" w:cs="Lucida Grande"/>
                <w:b/>
              </w:rPr>
              <w:t>es:</w:t>
            </w:r>
          </w:p>
        </w:tc>
        <w:tc>
          <w:tcPr>
            <w:tcW w:w="4394" w:type="dxa"/>
          </w:tcPr>
          <w:p w14:paraId="3132FE51" w14:textId="77777777" w:rsidR="00BF20E0" w:rsidRDefault="00BF20E0" w:rsidP="004314E1">
            <w:pPr>
              <w:widowControl w:val="0"/>
              <w:adjustRightInd w:val="0"/>
              <w:spacing w:before="100" w:beforeAutospacing="1" w:after="100" w:afterAutospacing="1"/>
              <w:rPr>
                <w:rFonts w:cstheme="minorHAnsi"/>
              </w:rPr>
            </w:pPr>
          </w:p>
          <w:p w14:paraId="0C5348BD" w14:textId="77777777" w:rsidR="004314E1" w:rsidRPr="00BF20E0" w:rsidRDefault="004314E1" w:rsidP="004314E1">
            <w:pPr>
              <w:widowControl w:val="0"/>
              <w:adjustRightInd w:val="0"/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157" w:type="dxa"/>
          </w:tcPr>
          <w:p w14:paraId="721A2FEE" w14:textId="77777777" w:rsidR="00960542" w:rsidRPr="0024001F" w:rsidRDefault="00960542" w:rsidP="004314E1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960542" w:rsidRPr="00190611" w14:paraId="0C92BC0E" w14:textId="77777777" w:rsidTr="006E4052">
        <w:tc>
          <w:tcPr>
            <w:tcW w:w="2093" w:type="dxa"/>
          </w:tcPr>
          <w:p w14:paraId="32298AE2" w14:textId="77777777" w:rsidR="00960542" w:rsidRPr="00190611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  <w:b/>
              </w:rPr>
              <w:t xml:space="preserve">Memoria Tesis </w:t>
            </w:r>
            <w:r w:rsidR="000C5B29" w:rsidRPr="00190611">
              <w:rPr>
                <w:rFonts w:eastAsia="Times New Roman" w:cs="Lucida Grande"/>
              </w:rPr>
              <w:t>:</w:t>
            </w:r>
          </w:p>
          <w:p w14:paraId="7EC1BEF7" w14:textId="77777777" w:rsidR="000C5B29" w:rsidRPr="00190611" w:rsidRDefault="000C5B29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</w:rPr>
              <w:t>Todas tienen que llevar un Materia</w:t>
            </w:r>
            <w:r w:rsidR="00190611">
              <w:rPr>
                <w:rFonts w:eastAsia="Times New Roman" w:cs="Lucida Grande"/>
              </w:rPr>
              <w:t>l y Métodos y Discusión General</w:t>
            </w:r>
          </w:p>
        </w:tc>
        <w:tc>
          <w:tcPr>
            <w:tcW w:w="4394" w:type="dxa"/>
          </w:tcPr>
          <w:p w14:paraId="69C7F2C7" w14:textId="77777777" w:rsidR="00960542" w:rsidRPr="00190611" w:rsidRDefault="00960542" w:rsidP="0024001F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36B9AF9C" w14:textId="77777777" w:rsidR="000C5B29" w:rsidRPr="0024001F" w:rsidRDefault="000C5B29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960542" w:rsidRPr="00190611" w14:paraId="1AA21312" w14:textId="77777777" w:rsidTr="006E4052">
        <w:tc>
          <w:tcPr>
            <w:tcW w:w="2093" w:type="dxa"/>
          </w:tcPr>
          <w:p w14:paraId="74452A64" w14:textId="77777777" w:rsidR="00960542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rPr>
                <w:rFonts w:eastAsia="Times New Roman" w:cs="Lucida Grande"/>
                <w:b/>
              </w:rPr>
              <w:t>Designación de tribunal</w:t>
            </w:r>
          </w:p>
          <w:p w14:paraId="1C783F35" w14:textId="77777777" w:rsidR="004314E1" w:rsidRPr="004314E1" w:rsidRDefault="004314E1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4314E1">
              <w:rPr>
                <w:rFonts w:eastAsia="Times New Roman" w:cs="Lucida Grande"/>
              </w:rPr>
              <w:t xml:space="preserve">Se permite que 1 miembro sea coautor de 1 </w:t>
            </w:r>
            <w:proofErr w:type="spellStart"/>
            <w:r w:rsidRPr="004314E1">
              <w:rPr>
                <w:rFonts w:eastAsia="Times New Roman" w:cs="Lucida Grande"/>
              </w:rPr>
              <w:t>paper</w:t>
            </w:r>
            <w:proofErr w:type="spellEnd"/>
            <w:r w:rsidRPr="004314E1">
              <w:rPr>
                <w:rFonts w:eastAsia="Times New Roman" w:cs="Lucida Grande"/>
              </w:rPr>
              <w:t xml:space="preserve"> del doctorando</w:t>
            </w:r>
          </w:p>
          <w:p w14:paraId="4C1D97EA" w14:textId="77777777" w:rsidR="00FA1510" w:rsidRPr="00190611" w:rsidRDefault="00FA1510" w:rsidP="005340B0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4394" w:type="dxa"/>
          </w:tcPr>
          <w:p w14:paraId="2659C6AC" w14:textId="77777777" w:rsidR="00264F67" w:rsidRDefault="00264F67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  <w:p w14:paraId="5D278614" w14:textId="77777777" w:rsidR="00264F67" w:rsidRPr="00190611" w:rsidRDefault="00264F67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504FA60D" w14:textId="77777777" w:rsidR="00960542" w:rsidRPr="002D430E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605ACA" w:rsidRPr="00190611" w14:paraId="00D2C060" w14:textId="77777777" w:rsidTr="006E4052">
        <w:tc>
          <w:tcPr>
            <w:tcW w:w="2093" w:type="dxa"/>
          </w:tcPr>
          <w:p w14:paraId="56C264EA" w14:textId="77777777" w:rsidR="00605ACA" w:rsidRPr="00190611" w:rsidRDefault="00605ACA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rPr>
                <w:rFonts w:eastAsia="Times New Roman" w:cs="Lucida Grande"/>
                <w:b/>
              </w:rPr>
              <w:t>Mención internacional</w:t>
            </w:r>
          </w:p>
          <w:p w14:paraId="7AA65ADE" w14:textId="77777777" w:rsidR="000C5B29" w:rsidRPr="00190611" w:rsidRDefault="000C5B29" w:rsidP="00190611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  <w:i/>
              </w:rPr>
              <w:t>Tribunal:</w:t>
            </w:r>
            <w:r w:rsidRPr="00190611">
              <w:rPr>
                <w:rFonts w:eastAsia="Times New Roman" w:cs="Lucida Grande"/>
              </w:rPr>
              <w:t xml:space="preserve"> Al menos un extranjero</w:t>
            </w:r>
            <w:r w:rsidR="002C2CBC" w:rsidRPr="00190611">
              <w:rPr>
                <w:rFonts w:eastAsia="Times New Roman" w:cs="Lucida Grande"/>
              </w:rPr>
              <w:t xml:space="preserve"> que </w:t>
            </w:r>
            <w:r w:rsidR="002C2CBC" w:rsidRPr="00190611">
              <w:rPr>
                <w:rFonts w:eastAsia="Times New Roman" w:cs="Lucida Grande"/>
                <w:b/>
              </w:rPr>
              <w:t>no sea el de la estancia</w:t>
            </w:r>
          </w:p>
          <w:p w14:paraId="5AF8EC22" w14:textId="77777777" w:rsidR="000C5B29" w:rsidRPr="00190611" w:rsidRDefault="000C5B29" w:rsidP="000C5B29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  <w:i/>
              </w:rPr>
              <w:t>Informes de</w:t>
            </w:r>
            <w:r w:rsidR="00190611">
              <w:rPr>
                <w:rFonts w:eastAsia="Times New Roman" w:cs="Lucida Grande"/>
                <w:i/>
              </w:rPr>
              <w:t xml:space="preserve"> dos</w:t>
            </w:r>
            <w:r w:rsidRPr="00190611">
              <w:rPr>
                <w:rFonts w:eastAsia="Times New Roman" w:cs="Lucida Grande"/>
                <w:i/>
              </w:rPr>
              <w:t xml:space="preserve"> expertos externos</w:t>
            </w:r>
            <w:r w:rsidR="000D726B">
              <w:rPr>
                <w:rFonts w:eastAsia="Times New Roman" w:cs="Lucida Grande"/>
                <w:i/>
              </w:rPr>
              <w:t xml:space="preserve"> </w:t>
            </w:r>
            <w:r w:rsidR="00FA1510" w:rsidRPr="00190611">
              <w:rPr>
                <w:rFonts w:eastAsia="Times New Roman" w:cs="Lucida Grande"/>
              </w:rPr>
              <w:t xml:space="preserve">que no hayan participado en el trabajo </w:t>
            </w:r>
            <w:r w:rsidRPr="00190611">
              <w:rPr>
                <w:rFonts w:eastAsia="Times New Roman" w:cs="Lucida Grande"/>
              </w:rPr>
              <w:t xml:space="preserve">junto con </w:t>
            </w:r>
            <w:r w:rsidR="00FA1510" w:rsidRPr="00190611">
              <w:rPr>
                <w:rFonts w:eastAsia="Times New Roman" w:cs="Lucida Grande"/>
              </w:rPr>
              <w:t xml:space="preserve">el </w:t>
            </w:r>
            <w:r w:rsidR="00190611">
              <w:rPr>
                <w:rFonts w:eastAsia="Times New Roman" w:cs="Lucida Grande"/>
              </w:rPr>
              <w:t>informe de idoneidad</w:t>
            </w:r>
          </w:p>
        </w:tc>
        <w:tc>
          <w:tcPr>
            <w:tcW w:w="4394" w:type="dxa"/>
          </w:tcPr>
          <w:p w14:paraId="1A87CD5D" w14:textId="77777777" w:rsidR="003550E8" w:rsidRDefault="000C5B29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sz w:val="24"/>
                <w:szCs w:val="24"/>
              </w:rPr>
            </w:pPr>
            <w:r w:rsidRPr="00190611">
              <w:rPr>
                <w:rFonts w:eastAsia="Times New Roman" w:cs="Lucida Grande"/>
              </w:rPr>
              <w:t xml:space="preserve">Certificado de </w:t>
            </w:r>
            <w:r w:rsidRPr="008251A9">
              <w:rPr>
                <w:rFonts w:eastAsia="Times New Roman" w:cs="Lucida Grande"/>
                <w:sz w:val="24"/>
                <w:szCs w:val="24"/>
              </w:rPr>
              <w:t>estancia</w:t>
            </w:r>
            <w:r w:rsidR="00190611" w:rsidRPr="008251A9">
              <w:rPr>
                <w:rFonts w:eastAsia="Times New Roman" w:cs="Lucida Grande"/>
                <w:sz w:val="24"/>
                <w:szCs w:val="24"/>
              </w:rPr>
              <w:t>:</w:t>
            </w:r>
          </w:p>
          <w:p w14:paraId="66DE29AC" w14:textId="77777777" w:rsidR="00605ACA" w:rsidRPr="00190611" w:rsidRDefault="000C5B29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</w:rPr>
              <w:t>Tribunal:</w:t>
            </w:r>
          </w:p>
          <w:p w14:paraId="73F190DC" w14:textId="77777777" w:rsidR="00190611" w:rsidRDefault="00190611" w:rsidP="00605ACA">
            <w:pPr>
              <w:pStyle w:val="Sinespaciado"/>
              <w:rPr>
                <w:rFonts w:cs="Times New Roman"/>
              </w:rPr>
            </w:pPr>
          </w:p>
          <w:p w14:paraId="154F3EE9" w14:textId="77777777" w:rsidR="00190611" w:rsidRDefault="00190611" w:rsidP="00605ACA">
            <w:pPr>
              <w:pStyle w:val="Sinespaciado"/>
              <w:rPr>
                <w:rFonts w:cs="Times New Roman"/>
              </w:rPr>
            </w:pPr>
          </w:p>
          <w:p w14:paraId="1C2D3535" w14:textId="77777777" w:rsidR="00605ACA" w:rsidRDefault="000C5B29" w:rsidP="00605ACA">
            <w:pPr>
              <w:pStyle w:val="Sinespaciado"/>
              <w:rPr>
                <w:rFonts w:cs="Times New Roman"/>
              </w:rPr>
            </w:pPr>
            <w:r w:rsidRPr="00190611">
              <w:rPr>
                <w:rFonts w:cs="Times New Roman"/>
              </w:rPr>
              <w:t xml:space="preserve">Informes </w:t>
            </w:r>
            <w:r w:rsidR="00190611">
              <w:rPr>
                <w:rFonts w:cs="Times New Roman"/>
              </w:rPr>
              <w:t>de e</w:t>
            </w:r>
            <w:r w:rsidRPr="00190611">
              <w:rPr>
                <w:rFonts w:cs="Times New Roman"/>
              </w:rPr>
              <w:t xml:space="preserve">xpertos </w:t>
            </w:r>
            <w:r w:rsidR="00190611">
              <w:rPr>
                <w:rFonts w:cs="Times New Roman"/>
              </w:rPr>
              <w:t>e</w:t>
            </w:r>
            <w:r w:rsidRPr="00190611">
              <w:rPr>
                <w:rFonts w:cs="Times New Roman"/>
              </w:rPr>
              <w:t>xternos</w:t>
            </w:r>
            <w:r w:rsidR="00190611">
              <w:rPr>
                <w:rFonts w:cs="Times New Roman"/>
              </w:rPr>
              <w:t>:</w:t>
            </w:r>
          </w:p>
          <w:p w14:paraId="0D5EED73" w14:textId="77777777" w:rsidR="00190611" w:rsidRDefault="00190611" w:rsidP="00605ACA">
            <w:pPr>
              <w:pStyle w:val="Sinespaciado"/>
              <w:rPr>
                <w:rFonts w:cs="Times New Roman"/>
              </w:rPr>
            </w:pPr>
          </w:p>
          <w:p w14:paraId="0DC81B4A" w14:textId="77777777" w:rsidR="00190611" w:rsidRPr="00190611" w:rsidRDefault="00190611" w:rsidP="003550E8">
            <w:pPr>
              <w:pStyle w:val="Sinespaciado"/>
            </w:pPr>
            <w:r>
              <w:rPr>
                <w:rFonts w:cs="Times New Roman"/>
              </w:rPr>
              <w:t>Informe de idoneidad de los expertos:</w:t>
            </w:r>
          </w:p>
        </w:tc>
        <w:tc>
          <w:tcPr>
            <w:tcW w:w="2157" w:type="dxa"/>
          </w:tcPr>
          <w:p w14:paraId="50CB9670" w14:textId="77777777" w:rsidR="002D430E" w:rsidRDefault="002D430E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  <w:p w14:paraId="2D571524" w14:textId="77777777" w:rsidR="00605ACA" w:rsidRPr="002D430E" w:rsidRDefault="00605ACA" w:rsidP="002D430E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</w:tr>
      <w:tr w:rsidR="00960542" w:rsidRPr="00190611" w14:paraId="3AABB878" w14:textId="77777777" w:rsidTr="008232D3">
        <w:trPr>
          <w:trHeight w:val="697"/>
        </w:trPr>
        <w:tc>
          <w:tcPr>
            <w:tcW w:w="2093" w:type="dxa"/>
          </w:tcPr>
          <w:p w14:paraId="302AE27E" w14:textId="77777777" w:rsidR="00FA1510" w:rsidRPr="00190611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rPr>
                <w:rFonts w:eastAsia="Times New Roman" w:cs="Lucida Grande"/>
                <w:b/>
              </w:rPr>
              <w:t>Autorización y aprobación del Director</w:t>
            </w:r>
          </w:p>
        </w:tc>
        <w:tc>
          <w:tcPr>
            <w:tcW w:w="4394" w:type="dxa"/>
          </w:tcPr>
          <w:p w14:paraId="783FB76A" w14:textId="77777777" w:rsidR="00960542" w:rsidRPr="00190611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3F6C5954" w14:textId="77777777" w:rsidR="00960542" w:rsidRPr="004F4B53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4D426D" w:rsidRPr="00190611" w14:paraId="7DE6442B" w14:textId="77777777" w:rsidTr="00084997">
        <w:trPr>
          <w:trHeight w:val="1714"/>
        </w:trPr>
        <w:tc>
          <w:tcPr>
            <w:tcW w:w="2093" w:type="dxa"/>
          </w:tcPr>
          <w:p w14:paraId="68D09BF9" w14:textId="77777777" w:rsidR="004D426D" w:rsidRPr="00190611" w:rsidRDefault="005340B0" w:rsidP="004D426D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190611">
              <w:br w:type="page"/>
            </w:r>
            <w:r w:rsidR="004D426D" w:rsidRPr="00190611">
              <w:rPr>
                <w:rFonts w:cs="Calibri"/>
                <w:b/>
              </w:rPr>
              <w:t xml:space="preserve">Compromiso de </w:t>
            </w:r>
            <w:r w:rsidR="004D426D" w:rsidRPr="00190611">
              <w:rPr>
                <w:rFonts w:cs="Times New Roman"/>
                <w:b/>
              </w:rPr>
              <w:t>respeto de los derechos de autor</w:t>
            </w:r>
          </w:p>
          <w:p w14:paraId="25FC8B22" w14:textId="77777777" w:rsidR="004D426D" w:rsidRPr="00190611" w:rsidRDefault="004D426D" w:rsidP="004D426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64724B80" w14:textId="77777777" w:rsidR="004D426D" w:rsidRPr="00190611" w:rsidRDefault="004D426D" w:rsidP="004D426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90611">
              <w:rPr>
                <w:rFonts w:cs="Times New Roman"/>
              </w:rPr>
              <w:t>En el ejemplar de la Tesis</w:t>
            </w:r>
          </w:p>
          <w:p w14:paraId="0FC75787" w14:textId="77777777" w:rsidR="004D426D" w:rsidRPr="00190611" w:rsidRDefault="004D426D" w:rsidP="004D426D">
            <w:pPr>
              <w:autoSpaceDE w:val="0"/>
              <w:autoSpaceDN w:val="0"/>
              <w:adjustRightInd w:val="0"/>
              <w:rPr>
                <w:rFonts w:eastAsia="Times New Roman" w:cs="Lucida Grande"/>
                <w:b/>
              </w:rPr>
            </w:pPr>
          </w:p>
        </w:tc>
        <w:tc>
          <w:tcPr>
            <w:tcW w:w="4394" w:type="dxa"/>
          </w:tcPr>
          <w:p w14:paraId="6D758A57" w14:textId="77777777" w:rsidR="004D426D" w:rsidRPr="00190611" w:rsidRDefault="004D426D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51492391" w14:textId="77777777" w:rsidR="004D426D" w:rsidRPr="0024001F" w:rsidRDefault="004D426D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0C5B29" w:rsidRPr="00190611" w14:paraId="2B973161" w14:textId="77777777" w:rsidTr="006E4052">
        <w:tc>
          <w:tcPr>
            <w:tcW w:w="2093" w:type="dxa"/>
          </w:tcPr>
          <w:p w14:paraId="05D2254E" w14:textId="77777777" w:rsidR="004D426D" w:rsidRDefault="00FA1510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lastRenderedPageBreak/>
              <w:br w:type="page"/>
            </w:r>
            <w:r w:rsidR="004D426D" w:rsidRPr="00190611">
              <w:rPr>
                <w:rFonts w:eastAsia="Times New Roman" w:cs="Lucida Grande"/>
                <w:b/>
              </w:rPr>
              <w:t>Documento actividades formativas</w:t>
            </w:r>
          </w:p>
          <w:p w14:paraId="69EDC23A" w14:textId="77777777" w:rsidR="007514FF" w:rsidRPr="00B73338" w:rsidRDefault="007514FF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  <w:tc>
          <w:tcPr>
            <w:tcW w:w="4394" w:type="dxa"/>
          </w:tcPr>
          <w:p w14:paraId="6141214E" w14:textId="77777777" w:rsidR="00BF20E0" w:rsidRPr="00190611" w:rsidRDefault="00BF20E0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1AA79F4E" w14:textId="77777777" w:rsidR="000C5B29" w:rsidRPr="00335995" w:rsidRDefault="000C5B29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190611" w:rsidRPr="00190611" w14:paraId="4A7E7D60" w14:textId="77777777" w:rsidTr="006E4052">
        <w:tc>
          <w:tcPr>
            <w:tcW w:w="2093" w:type="dxa"/>
          </w:tcPr>
          <w:p w14:paraId="624E18FF" w14:textId="77777777" w:rsidR="007514FF" w:rsidRPr="007514FF" w:rsidRDefault="00190611" w:rsidP="007514FF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  <w:b/>
              </w:rPr>
              <w:t>Publicación derivada de la tesis</w:t>
            </w:r>
            <w:r w:rsidRPr="00190611">
              <w:rPr>
                <w:rFonts w:eastAsia="Times New Roman" w:cs="Lucida Grande"/>
              </w:rPr>
              <w:t xml:space="preserve"> (al menos una de 1er </w:t>
            </w:r>
            <w:proofErr w:type="spellStart"/>
            <w:r w:rsidRPr="00190611">
              <w:rPr>
                <w:rFonts w:eastAsia="Times New Roman" w:cs="Lucida Grande"/>
              </w:rPr>
              <w:t>tercil</w:t>
            </w:r>
            <w:proofErr w:type="spellEnd"/>
            <w:r w:rsidRPr="00190611">
              <w:rPr>
                <w:rFonts w:eastAsia="Times New Roman" w:cs="Lucida Grande"/>
              </w:rPr>
              <w:t>)</w:t>
            </w:r>
          </w:p>
        </w:tc>
        <w:tc>
          <w:tcPr>
            <w:tcW w:w="4394" w:type="dxa"/>
          </w:tcPr>
          <w:p w14:paraId="6921E8C5" w14:textId="77777777" w:rsidR="00084997" w:rsidRPr="00190611" w:rsidRDefault="00084997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54EBAA40" w14:textId="77777777" w:rsidR="00190611" w:rsidRDefault="00190611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  <w:p w14:paraId="6FEF4D89" w14:textId="77777777" w:rsidR="00084997" w:rsidRPr="00335995" w:rsidRDefault="00084997" w:rsidP="00DA3464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960542" w:rsidRPr="00190611" w14:paraId="10497738" w14:textId="77777777" w:rsidTr="006E4052">
        <w:tc>
          <w:tcPr>
            <w:tcW w:w="2093" w:type="dxa"/>
          </w:tcPr>
          <w:p w14:paraId="719CA869" w14:textId="77777777" w:rsidR="00960542" w:rsidRPr="00190611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rPr>
                <w:rFonts w:eastAsia="Times New Roman" w:cs="Lucida Grande"/>
                <w:b/>
              </w:rPr>
              <w:t xml:space="preserve">Renuncia a los derechos de autor por parte de coautores de la publicación </w:t>
            </w:r>
          </w:p>
        </w:tc>
        <w:tc>
          <w:tcPr>
            <w:tcW w:w="4394" w:type="dxa"/>
          </w:tcPr>
          <w:p w14:paraId="21F5AA80" w14:textId="77777777" w:rsidR="00960542" w:rsidRPr="00190611" w:rsidRDefault="00960542" w:rsidP="00DA3464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689AA8C5" w14:textId="77777777" w:rsidR="00960542" w:rsidRPr="00335995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960542" w:rsidRPr="00190611" w14:paraId="363A358C" w14:textId="77777777" w:rsidTr="006E4052">
        <w:tc>
          <w:tcPr>
            <w:tcW w:w="2093" w:type="dxa"/>
          </w:tcPr>
          <w:p w14:paraId="6D6F572A" w14:textId="77777777" w:rsidR="00960542" w:rsidRDefault="000C5B29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rPr>
                <w:rFonts w:eastAsia="Times New Roman" w:cs="Lucida Grande"/>
                <w:b/>
              </w:rPr>
              <w:t xml:space="preserve">CV del </w:t>
            </w:r>
            <w:r w:rsidR="00960542" w:rsidRPr="00190611">
              <w:rPr>
                <w:rFonts w:eastAsia="Times New Roman" w:cs="Lucida Grande"/>
                <w:b/>
              </w:rPr>
              <w:t xml:space="preserve"> doctorando</w:t>
            </w:r>
          </w:p>
          <w:p w14:paraId="636FCC75" w14:textId="77777777" w:rsidR="00190611" w:rsidRPr="00190611" w:rsidRDefault="00190611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  <w:tc>
          <w:tcPr>
            <w:tcW w:w="4394" w:type="dxa"/>
          </w:tcPr>
          <w:p w14:paraId="53039B6A" w14:textId="77777777" w:rsidR="00960542" w:rsidRPr="00190611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4C6E1576" w14:textId="77777777" w:rsidR="00960542" w:rsidRPr="00335995" w:rsidRDefault="00960542" w:rsidP="00960542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335995" w:rsidRPr="00190611" w14:paraId="333F32AE" w14:textId="77777777" w:rsidTr="006E4052">
        <w:tc>
          <w:tcPr>
            <w:tcW w:w="2093" w:type="dxa"/>
          </w:tcPr>
          <w:p w14:paraId="722501FD" w14:textId="77777777" w:rsidR="00335995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rPr>
                <w:rFonts w:eastAsia="Times New Roman" w:cs="Lucida Grande"/>
                <w:b/>
              </w:rPr>
              <w:t xml:space="preserve">Resumen tesis Teseo </w:t>
            </w:r>
          </w:p>
          <w:p w14:paraId="10CA47B7" w14:textId="77777777" w:rsidR="00335995" w:rsidRPr="00190611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  <w:tc>
          <w:tcPr>
            <w:tcW w:w="4394" w:type="dxa"/>
          </w:tcPr>
          <w:p w14:paraId="3B2DF43F" w14:textId="77777777" w:rsidR="00335995" w:rsidRPr="00190611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</w:p>
        </w:tc>
        <w:tc>
          <w:tcPr>
            <w:tcW w:w="2157" w:type="dxa"/>
          </w:tcPr>
          <w:p w14:paraId="6CFFFAA3" w14:textId="77777777" w:rsidR="00335995" w:rsidRPr="00335995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  <w:tr w:rsidR="00335995" w:rsidRPr="00190611" w14:paraId="2972A083" w14:textId="77777777" w:rsidTr="006E4052">
        <w:tc>
          <w:tcPr>
            <w:tcW w:w="2093" w:type="dxa"/>
          </w:tcPr>
          <w:p w14:paraId="1A88139B" w14:textId="77777777" w:rsidR="00335995" w:rsidRPr="00190611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  <w:r w:rsidRPr="00190611">
              <w:rPr>
                <w:rFonts w:eastAsia="Times New Roman" w:cs="Lucida Grande"/>
                <w:b/>
              </w:rPr>
              <w:t>Tesis por compendio de publicaciones</w:t>
            </w:r>
          </w:p>
          <w:p w14:paraId="7164E557" w14:textId="77777777" w:rsidR="00335995" w:rsidRPr="00190611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eastAsia="Times New Roman" w:cs="Lucida Grande"/>
              </w:rPr>
              <w:t>Al menos 3 publicaciones SCI</w:t>
            </w:r>
            <w:r w:rsidR="007514FF">
              <w:rPr>
                <w:rFonts w:eastAsia="Times New Roman" w:cs="Lucida Grande"/>
              </w:rPr>
              <w:t xml:space="preserve"> de 1er tercil</w:t>
            </w:r>
            <w:bookmarkStart w:id="0" w:name="_GoBack"/>
            <w:bookmarkEnd w:id="0"/>
          </w:p>
          <w:p w14:paraId="46BF381C" w14:textId="77777777" w:rsidR="00335995" w:rsidRPr="00190611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cs="Calibri"/>
              </w:rPr>
            </w:pPr>
          </w:p>
          <w:p w14:paraId="30D86D9A" w14:textId="77777777" w:rsidR="00335995" w:rsidRPr="00190611" w:rsidRDefault="00335995" w:rsidP="00335995">
            <w:pPr>
              <w:autoSpaceDE w:val="0"/>
              <w:autoSpaceDN w:val="0"/>
              <w:adjustRightInd w:val="0"/>
              <w:rPr>
                <w:rFonts w:eastAsia="Times New Roman" w:cs="Lucida Grande"/>
                <w:b/>
              </w:rPr>
            </w:pPr>
          </w:p>
        </w:tc>
        <w:tc>
          <w:tcPr>
            <w:tcW w:w="4394" w:type="dxa"/>
          </w:tcPr>
          <w:p w14:paraId="79F18834" w14:textId="77777777" w:rsidR="00335995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>
              <w:rPr>
                <w:rFonts w:eastAsia="Times New Roman" w:cs="Lucida Grande"/>
              </w:rPr>
              <w:t>Informe del director sobre la idoneidad del tipo de Tesis:</w:t>
            </w:r>
          </w:p>
          <w:p w14:paraId="42033C3C" w14:textId="77777777" w:rsidR="00335995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>
              <w:rPr>
                <w:rFonts w:eastAsia="Times New Roman" w:cs="Lucida Grande"/>
              </w:rPr>
              <w:t>Aceptación por parte de los coautores de los trabajos para que se incluyan en la Tesis:</w:t>
            </w:r>
          </w:p>
          <w:p w14:paraId="112AA1B1" w14:textId="77777777" w:rsidR="00335995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cs="Calibri"/>
              </w:rPr>
              <w:t>Renuncia de los coautores no doctores a presentar los mismos trabajos en otra tesis</w:t>
            </w:r>
          </w:p>
          <w:p w14:paraId="2B89B940" w14:textId="77777777" w:rsidR="00335995" w:rsidRPr="00190611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</w:rPr>
            </w:pPr>
            <w:r w:rsidRPr="00190611">
              <w:rPr>
                <w:rFonts w:cs="Calibri"/>
              </w:rPr>
              <w:t>Indicios de calidad de las publicaciones</w:t>
            </w:r>
          </w:p>
        </w:tc>
        <w:tc>
          <w:tcPr>
            <w:tcW w:w="2157" w:type="dxa"/>
          </w:tcPr>
          <w:p w14:paraId="5D949DB2" w14:textId="77777777" w:rsidR="00335995" w:rsidRPr="00335995" w:rsidRDefault="00335995" w:rsidP="00335995">
            <w:pPr>
              <w:widowControl w:val="0"/>
              <w:adjustRightInd w:val="0"/>
              <w:spacing w:before="100" w:beforeAutospacing="1" w:after="100" w:afterAutospacing="1"/>
              <w:rPr>
                <w:rFonts w:eastAsia="Times New Roman" w:cs="Lucida Grande"/>
                <w:b/>
              </w:rPr>
            </w:pPr>
          </w:p>
        </w:tc>
      </w:tr>
    </w:tbl>
    <w:p w14:paraId="2D849C2E" w14:textId="77777777" w:rsidR="004314E1" w:rsidRDefault="004314E1" w:rsidP="00960542">
      <w:pPr>
        <w:widowControl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</w:p>
    <w:p w14:paraId="53685B57" w14:textId="77777777" w:rsidR="00960542" w:rsidRPr="00190611" w:rsidRDefault="00960542" w:rsidP="00960542">
      <w:pPr>
        <w:widowControl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  <w:r w:rsidRPr="00190611">
        <w:rPr>
          <w:rFonts w:eastAsia="Times New Roman" w:cs="Times New Roman"/>
          <w:b/>
          <w:bCs/>
        </w:rPr>
        <w:t>Por todo ello, mi valoración es</w:t>
      </w:r>
      <w:r w:rsidR="00DA3464">
        <w:rPr>
          <w:rFonts w:eastAsia="Times New Roman" w:cs="Times New Roman"/>
          <w:b/>
          <w:bCs/>
        </w:rPr>
        <w:t xml:space="preserve"> </w:t>
      </w:r>
      <w:r w:rsidR="004314E1">
        <w:rPr>
          <w:rFonts w:eastAsia="Times New Roman" w:cs="Times New Roman"/>
          <w:b/>
          <w:bCs/>
          <w:color w:val="FF0000"/>
        </w:rPr>
        <w:t xml:space="preserve">POSITIVA/NEGATIVA </w:t>
      </w:r>
      <w:r w:rsidR="00DA3464">
        <w:rPr>
          <w:rFonts w:eastAsia="Times New Roman" w:cs="Times New Roman"/>
          <w:b/>
          <w:bCs/>
          <w:color w:val="FF0000"/>
        </w:rPr>
        <w:t xml:space="preserve"> </w:t>
      </w:r>
      <w:r w:rsidRPr="00190611">
        <w:rPr>
          <w:rFonts w:eastAsia="Times New Roman" w:cs="Times New Roman"/>
          <w:b/>
          <w:bCs/>
        </w:rPr>
        <w:t xml:space="preserve">y </w:t>
      </w:r>
      <w:r w:rsidR="0059219F" w:rsidRPr="00190611">
        <w:rPr>
          <w:rFonts w:eastAsia="Times New Roman" w:cs="Times New Roman"/>
          <w:b/>
          <w:bCs/>
        </w:rPr>
        <w:t xml:space="preserve">doy mi </w:t>
      </w:r>
      <w:r w:rsidRPr="00190611">
        <w:rPr>
          <w:rFonts w:eastAsia="Times New Roman" w:cs="Times New Roman"/>
          <w:b/>
          <w:bCs/>
        </w:rPr>
        <w:t xml:space="preserve">visto bueno para su defensa. </w:t>
      </w:r>
    </w:p>
    <w:p w14:paraId="6584EF25" w14:textId="77777777" w:rsidR="006E4052" w:rsidRDefault="006E4052" w:rsidP="00960542">
      <w:pPr>
        <w:widowControl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</w:rPr>
      </w:pPr>
    </w:p>
    <w:p w14:paraId="37D756C7" w14:textId="77777777" w:rsidR="00DA3464" w:rsidRDefault="00DA3464" w:rsidP="00960542">
      <w:pPr>
        <w:widowControl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</w:rPr>
      </w:pPr>
    </w:p>
    <w:p w14:paraId="5B28DF31" w14:textId="77777777" w:rsidR="00DA3464" w:rsidRDefault="00DA3464" w:rsidP="00960542">
      <w:pPr>
        <w:widowControl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</w:rPr>
      </w:pPr>
    </w:p>
    <w:p w14:paraId="4A073EE8" w14:textId="77777777" w:rsidR="00DA3464" w:rsidRPr="00190611" w:rsidRDefault="00DA3464" w:rsidP="00960542">
      <w:pPr>
        <w:widowControl w:val="0"/>
        <w:adjustRightInd w:val="0"/>
        <w:spacing w:before="100" w:beforeAutospacing="1" w:after="100" w:afterAutospacing="1" w:line="240" w:lineRule="auto"/>
        <w:rPr>
          <w:rFonts w:eastAsia="Times New Roman" w:cs="Times New Roman"/>
          <w:b/>
          <w:bCs/>
        </w:rPr>
      </w:pPr>
    </w:p>
    <w:p w14:paraId="13051789" w14:textId="77777777" w:rsidR="006E4052" w:rsidRPr="00190611" w:rsidRDefault="006E4052" w:rsidP="00960542">
      <w:pPr>
        <w:widowControl w:val="0"/>
        <w:adjustRightInd w:val="0"/>
        <w:spacing w:before="100" w:beforeAutospacing="1" w:after="100" w:afterAutospacing="1" w:line="240" w:lineRule="auto"/>
        <w:rPr>
          <w:rFonts w:eastAsia="Times New Roman" w:cs="Times New Roman"/>
        </w:rPr>
      </w:pPr>
      <w:r w:rsidRPr="00190611">
        <w:rPr>
          <w:rFonts w:eastAsia="Times New Roman" w:cs="Times New Roman"/>
          <w:b/>
          <w:bCs/>
        </w:rPr>
        <w:t xml:space="preserve">Fdo. </w:t>
      </w:r>
    </w:p>
    <w:p w14:paraId="4564A0A9" w14:textId="77777777" w:rsidR="002D6253" w:rsidRPr="00190611" w:rsidRDefault="000C5B29">
      <w:r w:rsidRPr="00190611">
        <w:br/>
      </w:r>
    </w:p>
    <w:sectPr w:rsidR="002D6253" w:rsidRPr="00190611" w:rsidSect="006E4052">
      <w:pgSz w:w="11906" w:h="16838"/>
      <w:pgMar w:top="1418" w:right="1361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3214"/>
    <w:multiLevelType w:val="hybridMultilevel"/>
    <w:tmpl w:val="46B061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1794C"/>
    <w:multiLevelType w:val="hybridMultilevel"/>
    <w:tmpl w:val="0AF6D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A7EE2"/>
    <w:multiLevelType w:val="hybridMultilevel"/>
    <w:tmpl w:val="BD3E76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42"/>
    <w:rsid w:val="00027642"/>
    <w:rsid w:val="00050564"/>
    <w:rsid w:val="00084997"/>
    <w:rsid w:val="000C5B29"/>
    <w:rsid w:val="000D726B"/>
    <w:rsid w:val="00190611"/>
    <w:rsid w:val="0024001F"/>
    <w:rsid w:val="00264F67"/>
    <w:rsid w:val="002C2CBC"/>
    <w:rsid w:val="002D430E"/>
    <w:rsid w:val="002D6253"/>
    <w:rsid w:val="00335995"/>
    <w:rsid w:val="003550E8"/>
    <w:rsid w:val="004314E1"/>
    <w:rsid w:val="00467D4E"/>
    <w:rsid w:val="004D426D"/>
    <w:rsid w:val="004F4B53"/>
    <w:rsid w:val="005340B0"/>
    <w:rsid w:val="0059219F"/>
    <w:rsid w:val="00605ACA"/>
    <w:rsid w:val="0066492E"/>
    <w:rsid w:val="006E4052"/>
    <w:rsid w:val="007514FF"/>
    <w:rsid w:val="007B6D13"/>
    <w:rsid w:val="008232D3"/>
    <w:rsid w:val="008251A9"/>
    <w:rsid w:val="00960542"/>
    <w:rsid w:val="00B42E1C"/>
    <w:rsid w:val="00B73338"/>
    <w:rsid w:val="00BF20E0"/>
    <w:rsid w:val="00D5738C"/>
    <w:rsid w:val="00D7011B"/>
    <w:rsid w:val="00DA3464"/>
    <w:rsid w:val="00F46206"/>
    <w:rsid w:val="00FA1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78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5ACA"/>
    <w:pPr>
      <w:ind w:left="720"/>
      <w:contextualSpacing/>
    </w:pPr>
  </w:style>
  <w:style w:type="paragraph" w:styleId="Sinespaciado">
    <w:name w:val="No Spacing"/>
    <w:uiPriority w:val="1"/>
    <w:qFormat/>
    <w:rsid w:val="00605AC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5ACA"/>
    <w:pPr>
      <w:ind w:left="720"/>
      <w:contextualSpacing/>
    </w:pPr>
  </w:style>
  <w:style w:type="paragraph" w:styleId="Sinespaciado">
    <w:name w:val="No Spacing"/>
    <w:uiPriority w:val="1"/>
    <w:qFormat/>
    <w:rsid w:val="00605AC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Nuria Ferrol</cp:lastModifiedBy>
  <cp:revision>7</cp:revision>
  <dcterms:created xsi:type="dcterms:W3CDTF">2017-11-24T09:29:00Z</dcterms:created>
  <dcterms:modified xsi:type="dcterms:W3CDTF">2018-12-13T08:38:00Z</dcterms:modified>
</cp:coreProperties>
</file>