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ED" w:rsidRDefault="006557ED" w:rsidP="00415690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6557ED" w:rsidRDefault="006557ED" w:rsidP="00DD0512">
      <w:pPr>
        <w:autoSpaceDE w:val="0"/>
        <w:autoSpaceDN w:val="0"/>
        <w:adjustRightInd w:val="0"/>
      </w:pPr>
    </w:p>
    <w:p w:rsidR="000A3C16" w:rsidRDefault="000A3C16" w:rsidP="00DD0512">
      <w:pPr>
        <w:spacing w:line="360" w:lineRule="auto"/>
        <w:jc w:val="both"/>
        <w:rPr>
          <w:i/>
          <w:iCs/>
          <w:lang w:val="es-ES"/>
        </w:rPr>
      </w:pPr>
      <w:r w:rsidRPr="007D5954">
        <w:rPr>
          <w:i/>
          <w:iCs/>
          <w:lang w:val="es-ES"/>
        </w:rPr>
        <w:t>En la ciudad de Gra</w:t>
      </w:r>
      <w:r>
        <w:rPr>
          <w:i/>
          <w:iCs/>
          <w:lang w:val="es-ES"/>
        </w:rPr>
        <w:t>nada, siendo las 9.30 horas del 18 de junio de 2018</w:t>
      </w:r>
      <w:r w:rsidRPr="007D5954">
        <w:rPr>
          <w:i/>
          <w:iCs/>
          <w:lang w:val="es-ES"/>
        </w:rPr>
        <w:t xml:space="preserve">, en el </w:t>
      </w:r>
      <w:r>
        <w:rPr>
          <w:i/>
          <w:iCs/>
          <w:lang w:val="es-ES"/>
        </w:rPr>
        <w:t xml:space="preserve">Seminario 5 del Instituto de la Paz y los Conflictos tiene lugar reunión ordinaria convocada por el Coordinador del Programa de doctorado de Ciencias Sociales, con el orden del día abajo indicado. Asisten a ella </w:t>
      </w:r>
      <w:r w:rsidR="00305C07">
        <w:rPr>
          <w:i/>
          <w:iCs/>
          <w:lang w:val="es-ES"/>
        </w:rPr>
        <w:t>los siguientes</w:t>
      </w:r>
      <w:r>
        <w:rPr>
          <w:i/>
          <w:iCs/>
          <w:lang w:val="es-ES"/>
        </w:rPr>
        <w:t xml:space="preserve"> miembros del Programa de Doctorado convocados: Carmen Egea Jiménez, Francisco Jiménez Bautista, Evaristo Jiménez Contreras,</w:t>
      </w:r>
      <w:r w:rsidRPr="007D5954">
        <w:rPr>
          <w:i/>
          <w:iCs/>
          <w:lang w:val="es-ES"/>
        </w:rPr>
        <w:t>María Dolores Martín-Lagos</w:t>
      </w:r>
      <w:r w:rsidR="00A95883">
        <w:rPr>
          <w:i/>
          <w:iCs/>
          <w:lang w:val="es-ES"/>
        </w:rPr>
        <w:t xml:space="preserve"> </w:t>
      </w:r>
      <w:r>
        <w:rPr>
          <w:i/>
          <w:iCs/>
          <w:lang w:val="es-ES"/>
        </w:rPr>
        <w:t>López, Sergio Moldes Anaya</w:t>
      </w:r>
      <w:r w:rsidR="00A95883">
        <w:rPr>
          <w:i/>
          <w:iCs/>
          <w:lang w:val="es-ES"/>
        </w:rPr>
        <w:t xml:space="preserve"> (doctorando)</w:t>
      </w:r>
      <w:r>
        <w:rPr>
          <w:i/>
          <w:iCs/>
          <w:lang w:val="es-ES"/>
        </w:rPr>
        <w:t xml:space="preserve"> y Emilio Sánchez Santa-Bárbara. . </w:t>
      </w:r>
      <w:r w:rsidR="00305C07">
        <w:rPr>
          <w:i/>
          <w:iCs/>
          <w:lang w:val="es-ES"/>
        </w:rPr>
        <w:t>D. José Balderas Cejudo, representante del PAS, excusa su presencia.</w:t>
      </w:r>
    </w:p>
    <w:p w:rsidR="00DB7197" w:rsidRDefault="00DB7197" w:rsidP="00DD0512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</w:p>
    <w:p w:rsidR="00D53668" w:rsidRPr="00DD0512" w:rsidRDefault="005222E0" w:rsidP="00DD0512">
      <w:pPr>
        <w:numPr>
          <w:ilvl w:val="0"/>
          <w:numId w:val="24"/>
        </w:numPr>
        <w:spacing w:line="360" w:lineRule="auto"/>
        <w:jc w:val="both"/>
        <w:rPr>
          <w:b/>
          <w:sz w:val="22"/>
          <w:lang w:val="es-ES"/>
        </w:rPr>
      </w:pPr>
      <w:r w:rsidRPr="00DD0512">
        <w:rPr>
          <w:b/>
          <w:sz w:val="22"/>
          <w:lang w:val="es-ES"/>
        </w:rPr>
        <w:t>Constitución de la comisión</w:t>
      </w:r>
    </w:p>
    <w:p w:rsidR="000A3C16" w:rsidRDefault="000A3C16" w:rsidP="00DD0512">
      <w:pPr>
        <w:spacing w:line="360" w:lineRule="auto"/>
        <w:ind w:left="720"/>
        <w:jc w:val="both"/>
        <w:rPr>
          <w:sz w:val="22"/>
          <w:lang w:val="es-ES"/>
        </w:rPr>
      </w:pPr>
    </w:p>
    <w:p w:rsidR="000A3C16" w:rsidRDefault="000A3C16" w:rsidP="00DD0512">
      <w:pPr>
        <w:spacing w:line="360" w:lineRule="auto"/>
        <w:jc w:val="both"/>
        <w:rPr>
          <w:sz w:val="22"/>
          <w:lang w:val="es-ES"/>
        </w:rPr>
      </w:pPr>
      <w:r>
        <w:rPr>
          <w:sz w:val="22"/>
          <w:lang w:val="es-ES"/>
        </w:rPr>
        <w:t>Queda constituida la Comisión de Calidad del Programa de doctorado de Ciencias Sociales</w:t>
      </w:r>
      <w:r w:rsidR="00DD0512">
        <w:rPr>
          <w:sz w:val="22"/>
          <w:lang w:val="es-ES"/>
        </w:rPr>
        <w:t xml:space="preserve"> estando todos sus miembros presentes. Se nombra S</w:t>
      </w:r>
      <w:r>
        <w:rPr>
          <w:sz w:val="22"/>
          <w:lang w:val="es-ES"/>
        </w:rPr>
        <w:t xml:space="preserve">ecretaria de la </w:t>
      </w:r>
      <w:r w:rsidR="00DD0512">
        <w:rPr>
          <w:sz w:val="22"/>
          <w:lang w:val="es-ES"/>
        </w:rPr>
        <w:t xml:space="preserve">comisión </w:t>
      </w:r>
      <w:r>
        <w:rPr>
          <w:sz w:val="22"/>
          <w:lang w:val="es-ES"/>
        </w:rPr>
        <w:t>a María Dolores Martín-Lagos López.</w:t>
      </w:r>
    </w:p>
    <w:p w:rsidR="000A3C16" w:rsidRPr="00D53668" w:rsidRDefault="000A3C16" w:rsidP="00DD0512">
      <w:pPr>
        <w:spacing w:line="360" w:lineRule="auto"/>
        <w:jc w:val="both"/>
        <w:rPr>
          <w:sz w:val="22"/>
          <w:lang w:val="es-ES"/>
        </w:rPr>
      </w:pPr>
    </w:p>
    <w:p w:rsidR="002C1BA4" w:rsidRDefault="005222E0" w:rsidP="00DD0512">
      <w:pPr>
        <w:numPr>
          <w:ilvl w:val="0"/>
          <w:numId w:val="24"/>
        </w:numPr>
        <w:spacing w:line="360" w:lineRule="auto"/>
        <w:jc w:val="both"/>
        <w:rPr>
          <w:b/>
          <w:sz w:val="22"/>
          <w:lang w:val="es-ES"/>
        </w:rPr>
      </w:pPr>
      <w:r w:rsidRPr="00DD0512">
        <w:rPr>
          <w:b/>
          <w:sz w:val="22"/>
          <w:lang w:val="es-ES"/>
        </w:rPr>
        <w:t>Informe del coordinador</w:t>
      </w:r>
    </w:p>
    <w:p w:rsidR="00DD0512" w:rsidRPr="00DD0512" w:rsidRDefault="00DD0512" w:rsidP="00DD0512">
      <w:pPr>
        <w:spacing w:line="360" w:lineRule="auto"/>
        <w:ind w:left="720"/>
        <w:jc w:val="both"/>
        <w:rPr>
          <w:b/>
          <w:sz w:val="22"/>
          <w:lang w:val="es-ES"/>
        </w:rPr>
      </w:pPr>
    </w:p>
    <w:p w:rsidR="000A3C16" w:rsidRDefault="000A3C16" w:rsidP="00DD0512">
      <w:pPr>
        <w:spacing w:line="360" w:lineRule="auto"/>
        <w:jc w:val="both"/>
        <w:rPr>
          <w:sz w:val="22"/>
          <w:lang w:val="es-ES"/>
        </w:rPr>
      </w:pPr>
      <w:r>
        <w:rPr>
          <w:sz w:val="22"/>
          <w:lang w:val="es-ES"/>
        </w:rPr>
        <w:t xml:space="preserve">El coordinador comenta la necesidad de constituir esta comisión con el objetivo de realizar un seguimiento y evaluación de las necesidades, problemas y posibles mejoras del programa así como poder contar con esta información </w:t>
      </w:r>
      <w:r w:rsidR="00DD0512">
        <w:rPr>
          <w:sz w:val="22"/>
          <w:lang w:val="es-ES"/>
        </w:rPr>
        <w:t>en procesos de Acreditación del Programa de Doctorado en los que se solicite</w:t>
      </w:r>
      <w:r w:rsidR="00305C07">
        <w:rPr>
          <w:sz w:val="22"/>
          <w:lang w:val="es-ES"/>
        </w:rPr>
        <w:t xml:space="preserve"> información por parte de la </w:t>
      </w:r>
      <w:r>
        <w:rPr>
          <w:sz w:val="22"/>
          <w:lang w:val="es-ES"/>
        </w:rPr>
        <w:t xml:space="preserve">DEVA. </w:t>
      </w:r>
    </w:p>
    <w:p w:rsidR="000A3C16" w:rsidRDefault="000A3C16" w:rsidP="00DD0512">
      <w:pPr>
        <w:spacing w:line="360" w:lineRule="auto"/>
        <w:jc w:val="both"/>
        <w:rPr>
          <w:sz w:val="22"/>
          <w:lang w:val="es-ES"/>
        </w:rPr>
      </w:pPr>
    </w:p>
    <w:p w:rsidR="005222E0" w:rsidRDefault="005222E0" w:rsidP="00DD0512">
      <w:pPr>
        <w:numPr>
          <w:ilvl w:val="0"/>
          <w:numId w:val="24"/>
        </w:numPr>
        <w:spacing w:line="360" w:lineRule="auto"/>
        <w:jc w:val="both"/>
        <w:rPr>
          <w:b/>
          <w:sz w:val="22"/>
          <w:lang w:val="es-ES"/>
        </w:rPr>
      </w:pPr>
      <w:r w:rsidRPr="00DD0512">
        <w:rPr>
          <w:b/>
          <w:sz w:val="22"/>
          <w:lang w:val="es-ES"/>
        </w:rPr>
        <w:t>Planes de trabajo de la comisión</w:t>
      </w:r>
    </w:p>
    <w:p w:rsidR="00DD0512" w:rsidRPr="00DD0512" w:rsidRDefault="00DD0512" w:rsidP="00DD0512">
      <w:pPr>
        <w:spacing w:line="360" w:lineRule="auto"/>
        <w:ind w:left="720"/>
        <w:jc w:val="both"/>
        <w:rPr>
          <w:b/>
          <w:sz w:val="22"/>
          <w:lang w:val="es-ES"/>
        </w:rPr>
      </w:pPr>
    </w:p>
    <w:p w:rsidR="000A3C16" w:rsidRDefault="000A3C16" w:rsidP="00DD0512">
      <w:pPr>
        <w:spacing w:line="360" w:lineRule="auto"/>
        <w:jc w:val="both"/>
        <w:rPr>
          <w:sz w:val="22"/>
          <w:lang w:val="es-ES"/>
        </w:rPr>
      </w:pPr>
      <w:r>
        <w:rPr>
          <w:sz w:val="22"/>
          <w:lang w:val="es-ES"/>
        </w:rPr>
        <w:t>Una vez descrita la necesidad de la comisión de ca</w:t>
      </w:r>
      <w:r w:rsidR="00040554">
        <w:rPr>
          <w:sz w:val="22"/>
          <w:lang w:val="es-ES"/>
        </w:rPr>
        <w:t xml:space="preserve">lidad, el coordinador establece el plan de trabajo y dos líneas iniciales que requieren más urgencia: </w:t>
      </w:r>
    </w:p>
    <w:p w:rsidR="00040554" w:rsidRDefault="00040554" w:rsidP="00DD0512">
      <w:pPr>
        <w:spacing w:line="360" w:lineRule="auto"/>
        <w:ind w:left="720"/>
        <w:jc w:val="both"/>
        <w:rPr>
          <w:sz w:val="22"/>
          <w:lang w:val="es-ES"/>
        </w:rPr>
      </w:pPr>
    </w:p>
    <w:p w:rsidR="00040554" w:rsidRDefault="00040554" w:rsidP="00DD0512">
      <w:pPr>
        <w:spacing w:line="360" w:lineRule="auto"/>
        <w:ind w:left="720"/>
        <w:jc w:val="both"/>
        <w:rPr>
          <w:sz w:val="22"/>
          <w:lang w:val="es-ES"/>
        </w:rPr>
      </w:pPr>
      <w:r>
        <w:rPr>
          <w:sz w:val="22"/>
          <w:lang w:val="es-ES"/>
        </w:rPr>
        <w:t xml:space="preserve">1.- Comprobar que no haya discrepancias entre la página oficial de doctorado y las páginas internas de doctorado (por ejemplo líneas de investigación o personal que se ha incorporado y no consta).  </w:t>
      </w:r>
    </w:p>
    <w:p w:rsidR="00040554" w:rsidRDefault="00040554" w:rsidP="00DD0512">
      <w:pPr>
        <w:spacing w:line="360" w:lineRule="auto"/>
        <w:ind w:left="720"/>
        <w:jc w:val="both"/>
        <w:rPr>
          <w:sz w:val="22"/>
          <w:lang w:val="es-ES"/>
        </w:rPr>
      </w:pPr>
    </w:p>
    <w:p w:rsidR="00040554" w:rsidRDefault="00040554" w:rsidP="00DD0512">
      <w:pPr>
        <w:spacing w:line="360" w:lineRule="auto"/>
        <w:ind w:left="720"/>
        <w:jc w:val="both"/>
        <w:rPr>
          <w:sz w:val="22"/>
          <w:lang w:val="es-ES"/>
        </w:rPr>
      </w:pPr>
      <w:r>
        <w:rPr>
          <w:sz w:val="22"/>
          <w:lang w:val="es-ES"/>
        </w:rPr>
        <w:t xml:space="preserve">2.- Hacer encuestas a los/asestudiantes sobre satisfacción y calidad con el programa, líneas, actividades, qué tipo de ayuda necesitan, ideas para mejorar el programa, tareas útiles, evaluación de cursos, entre otras. Se plantea realizar una encuesta a principio de curso y otra seis meses después como mecanismo de seguimiento. </w:t>
      </w:r>
    </w:p>
    <w:p w:rsidR="00040554" w:rsidRDefault="00040554" w:rsidP="00DD0512">
      <w:pPr>
        <w:spacing w:line="360" w:lineRule="auto"/>
        <w:jc w:val="both"/>
        <w:rPr>
          <w:sz w:val="22"/>
          <w:lang w:val="es-ES"/>
        </w:rPr>
      </w:pPr>
    </w:p>
    <w:p w:rsidR="00D70645" w:rsidRPr="00DD0512" w:rsidRDefault="00D70645" w:rsidP="00DD0512">
      <w:pPr>
        <w:pStyle w:val="Prrafodelista"/>
        <w:numPr>
          <w:ilvl w:val="0"/>
          <w:numId w:val="24"/>
        </w:numPr>
        <w:spacing w:line="360" w:lineRule="auto"/>
        <w:jc w:val="both"/>
        <w:rPr>
          <w:b/>
          <w:sz w:val="22"/>
          <w:lang w:val="es-ES"/>
        </w:rPr>
      </w:pPr>
      <w:r w:rsidRPr="00DD0512">
        <w:rPr>
          <w:b/>
          <w:sz w:val="22"/>
          <w:lang w:val="es-ES"/>
        </w:rPr>
        <w:t>Ruegos y preguntas</w:t>
      </w:r>
    </w:p>
    <w:p w:rsidR="00DF6AF7" w:rsidRDefault="00DF6AF7" w:rsidP="00DD0512">
      <w:pPr>
        <w:spacing w:line="360" w:lineRule="auto"/>
        <w:ind w:left="720"/>
        <w:jc w:val="both"/>
        <w:rPr>
          <w:sz w:val="22"/>
          <w:lang w:val="es-ES"/>
        </w:rPr>
      </w:pPr>
    </w:p>
    <w:p w:rsidR="00F62197" w:rsidRDefault="00040554" w:rsidP="00DD0512">
      <w:pPr>
        <w:spacing w:line="360" w:lineRule="auto"/>
        <w:ind w:left="720"/>
        <w:jc w:val="both"/>
        <w:rPr>
          <w:sz w:val="22"/>
          <w:lang w:val="es-ES"/>
        </w:rPr>
      </w:pPr>
      <w:r>
        <w:rPr>
          <w:sz w:val="22"/>
          <w:lang w:val="es-ES"/>
        </w:rPr>
        <w:t xml:space="preserve">Se plantean algunas cuestiones útiles respecto a calidad que se podrían trabajar en un futuro (dar más difusión a conferencia inaugural, crear un protocolo para los directores de tesis, entre otras). </w:t>
      </w:r>
    </w:p>
    <w:p w:rsidR="00A532AC" w:rsidRDefault="00040554" w:rsidP="00DD0512">
      <w:pPr>
        <w:spacing w:line="360" w:lineRule="auto"/>
        <w:ind w:left="720"/>
        <w:jc w:val="both"/>
        <w:rPr>
          <w:sz w:val="22"/>
          <w:lang w:val="es-ES"/>
        </w:rPr>
      </w:pPr>
      <w:r>
        <w:rPr>
          <w:sz w:val="22"/>
          <w:lang w:val="es-ES"/>
        </w:rPr>
        <w:t>Se solicita fijar la fecha para la próxima reunión que queda establecida, inicialmente, el viernes</w:t>
      </w:r>
      <w:r w:rsidR="00A532AC">
        <w:rPr>
          <w:sz w:val="22"/>
          <w:lang w:val="es-ES"/>
        </w:rPr>
        <w:t xml:space="preserve"> 28 </w:t>
      </w:r>
      <w:r>
        <w:rPr>
          <w:sz w:val="22"/>
          <w:lang w:val="es-ES"/>
        </w:rPr>
        <w:t>de septiembre de 2018</w:t>
      </w:r>
      <w:r w:rsidR="00A532AC">
        <w:rPr>
          <w:sz w:val="22"/>
          <w:lang w:val="es-ES"/>
        </w:rPr>
        <w:t xml:space="preserve">. </w:t>
      </w:r>
    </w:p>
    <w:p w:rsidR="00F62197" w:rsidRDefault="00F62197" w:rsidP="00DD0512">
      <w:pPr>
        <w:spacing w:line="360" w:lineRule="auto"/>
        <w:ind w:left="720"/>
        <w:jc w:val="both"/>
        <w:rPr>
          <w:sz w:val="22"/>
          <w:lang w:val="es-ES"/>
        </w:rPr>
      </w:pPr>
    </w:p>
    <w:p w:rsidR="00F62197" w:rsidRDefault="00F62197" w:rsidP="00DD0512">
      <w:pPr>
        <w:spacing w:line="360" w:lineRule="auto"/>
        <w:ind w:left="720"/>
        <w:jc w:val="both"/>
        <w:rPr>
          <w:sz w:val="22"/>
          <w:lang w:val="es-ES"/>
        </w:rPr>
      </w:pPr>
    </w:p>
    <w:p w:rsidR="00F62197" w:rsidRDefault="00F62197" w:rsidP="00DD0512">
      <w:pPr>
        <w:spacing w:line="360" w:lineRule="auto"/>
        <w:ind w:left="720"/>
        <w:jc w:val="both"/>
        <w:rPr>
          <w:sz w:val="22"/>
          <w:lang w:val="es-ES"/>
        </w:rPr>
      </w:pPr>
    </w:p>
    <w:p w:rsidR="00040554" w:rsidRPr="00040554" w:rsidRDefault="00040554" w:rsidP="00DD0512">
      <w:pPr>
        <w:pStyle w:val="Prrafodelista"/>
        <w:spacing w:line="360" w:lineRule="auto"/>
        <w:ind w:left="1440"/>
        <w:jc w:val="both"/>
        <w:rPr>
          <w:sz w:val="22"/>
          <w:lang w:val="es-ES"/>
        </w:rPr>
      </w:pPr>
      <w:r w:rsidRPr="00040554">
        <w:rPr>
          <w:sz w:val="22"/>
          <w:lang w:val="es-ES"/>
        </w:rPr>
        <w:t xml:space="preserve">Sin más asuntos que tratar se levanta la sesión a las 10:30 horas. </w:t>
      </w:r>
    </w:p>
    <w:p w:rsidR="00040554" w:rsidRPr="00040554" w:rsidRDefault="00040554" w:rsidP="00DD0512">
      <w:pPr>
        <w:spacing w:line="360" w:lineRule="auto"/>
        <w:jc w:val="both"/>
        <w:rPr>
          <w:sz w:val="22"/>
          <w:lang w:val="es-ES"/>
        </w:rPr>
      </w:pPr>
    </w:p>
    <w:p w:rsidR="00040554" w:rsidRDefault="00040554" w:rsidP="00DD0512">
      <w:pPr>
        <w:spacing w:line="360" w:lineRule="auto"/>
        <w:jc w:val="both"/>
        <w:rPr>
          <w:sz w:val="22"/>
          <w:lang w:val="es-ES"/>
        </w:rPr>
      </w:pPr>
    </w:p>
    <w:p w:rsidR="00DD0512" w:rsidRPr="00040554" w:rsidRDefault="00DD0512" w:rsidP="00DD0512">
      <w:pPr>
        <w:spacing w:line="360" w:lineRule="auto"/>
        <w:jc w:val="both"/>
        <w:rPr>
          <w:sz w:val="22"/>
          <w:lang w:val="es-ES"/>
        </w:rPr>
      </w:pPr>
    </w:p>
    <w:p w:rsidR="00F62197" w:rsidRDefault="00A1059B" w:rsidP="00A1059B">
      <w:pPr>
        <w:spacing w:line="360" w:lineRule="auto"/>
        <w:ind w:left="720"/>
        <w:jc w:val="right"/>
        <w:rPr>
          <w:sz w:val="22"/>
          <w:lang w:val="es-ES"/>
        </w:rPr>
      </w:pPr>
      <w:r>
        <w:rPr>
          <w:noProof/>
          <w:sz w:val="22"/>
          <w:lang w:val="es-ES"/>
        </w:rPr>
        <w:drawing>
          <wp:inline distT="0" distB="0" distL="0" distR="0">
            <wp:extent cx="3562350" cy="142494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2197" w:rsidSect="001E2572">
      <w:headerReference w:type="default" r:id="rId8"/>
      <w:footerReference w:type="default" r:id="rId9"/>
      <w:pgSz w:w="11907" w:h="16840"/>
      <w:pgMar w:top="454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E8B" w:rsidRDefault="00807E8B">
      <w:r>
        <w:separator/>
      </w:r>
    </w:p>
  </w:endnote>
  <w:endnote w:type="continuationSeparator" w:id="1">
    <w:p w:rsidR="00807E8B" w:rsidRDefault="00807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A5" w:rsidRDefault="00647DA5">
    <w:pPr>
      <w:spacing w:before="140" w:line="100" w:lineRule="exact"/>
      <w:rPr>
        <w:sz w:val="10"/>
      </w:rPr>
    </w:pPr>
  </w:p>
  <w:p w:rsidR="00647DA5" w:rsidRDefault="00647DA5" w:rsidP="00DD0512">
    <w:pPr>
      <w:tabs>
        <w:tab w:val="center" w:pos="4513"/>
      </w:tabs>
      <w:suppressAutoHyphens/>
      <w:jc w:val="both"/>
      <w:rPr>
        <w:spacing w:val="-3"/>
        <w:sz w:val="28"/>
      </w:rPr>
    </w:pPr>
    <w:r>
      <w:rPr>
        <w:rFonts w:ascii="Arial" w:hAnsi="Arial"/>
        <w:spacing w:val="-3"/>
        <w:sz w:val="2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E8B" w:rsidRDefault="00807E8B">
      <w:r>
        <w:separator/>
      </w:r>
    </w:p>
  </w:footnote>
  <w:footnote w:type="continuationSeparator" w:id="1">
    <w:p w:rsidR="00807E8B" w:rsidRDefault="00807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A5" w:rsidRDefault="00072D2A" w:rsidP="00072D2A">
    <w:pPr>
      <w:tabs>
        <w:tab w:val="left" w:pos="-720"/>
      </w:tabs>
      <w:suppressAutoHyphens/>
      <w:jc w:val="center"/>
      <w:rPr>
        <w:spacing w:val="-3"/>
        <w:sz w:val="28"/>
      </w:rPr>
    </w:pPr>
    <w:r>
      <w:rPr>
        <w:noProof/>
        <w:spacing w:val="-3"/>
        <w:sz w:val="28"/>
        <w:lang w:val="es-ES"/>
      </w:rPr>
      <w:drawing>
        <wp:inline distT="0" distB="0" distL="0" distR="0">
          <wp:extent cx="1524000" cy="1333500"/>
          <wp:effectExtent l="1905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7DA5" w:rsidRDefault="00647DA5">
    <w:pPr>
      <w:tabs>
        <w:tab w:val="left" w:pos="-720"/>
      </w:tabs>
      <w:suppressAutoHyphens/>
      <w:jc w:val="both"/>
      <w:rPr>
        <w:spacing w:val="-3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FB1"/>
    <w:multiLevelType w:val="hybridMultilevel"/>
    <w:tmpl w:val="5F4C5558"/>
    <w:lvl w:ilvl="0" w:tplc="600AE6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51CA1"/>
    <w:multiLevelType w:val="multilevel"/>
    <w:tmpl w:val="0C0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0582795F"/>
    <w:multiLevelType w:val="hybridMultilevel"/>
    <w:tmpl w:val="24B0D34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78712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5483248"/>
    <w:multiLevelType w:val="hybridMultilevel"/>
    <w:tmpl w:val="E3C8F88A"/>
    <w:lvl w:ilvl="0" w:tplc="600AE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6B74CD"/>
    <w:multiLevelType w:val="hybridMultilevel"/>
    <w:tmpl w:val="018CA3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D70157"/>
    <w:multiLevelType w:val="hybridMultilevel"/>
    <w:tmpl w:val="01BABD06"/>
    <w:lvl w:ilvl="0" w:tplc="5E6CDFE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3BF6DA5A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Calibri" w:eastAsia="Times New Roman" w:hAnsi="Calibri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7">
    <w:nsid w:val="294E505F"/>
    <w:multiLevelType w:val="hybridMultilevel"/>
    <w:tmpl w:val="13365B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5635B5"/>
    <w:multiLevelType w:val="hybridMultilevel"/>
    <w:tmpl w:val="54D00F82"/>
    <w:lvl w:ilvl="0" w:tplc="55EE0FA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2BF47B77"/>
    <w:multiLevelType w:val="hybridMultilevel"/>
    <w:tmpl w:val="A02C1F26"/>
    <w:lvl w:ilvl="0" w:tplc="55EE0FA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3F253216"/>
    <w:multiLevelType w:val="multilevel"/>
    <w:tmpl w:val="B6A67614"/>
    <w:lvl w:ilvl="0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1">
    <w:nsid w:val="47152B49"/>
    <w:multiLevelType w:val="hybridMultilevel"/>
    <w:tmpl w:val="B6A67614"/>
    <w:lvl w:ilvl="0" w:tplc="0C0A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2">
    <w:nsid w:val="48C86522"/>
    <w:multiLevelType w:val="hybridMultilevel"/>
    <w:tmpl w:val="F510F9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AF076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DFE4154"/>
    <w:multiLevelType w:val="hybridMultilevel"/>
    <w:tmpl w:val="A8C2C57A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560477"/>
    <w:multiLevelType w:val="hybridMultilevel"/>
    <w:tmpl w:val="05723126"/>
    <w:lvl w:ilvl="0" w:tplc="0C0A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4F27638F"/>
    <w:multiLevelType w:val="hybridMultilevel"/>
    <w:tmpl w:val="A9BE6D8C"/>
    <w:lvl w:ilvl="0" w:tplc="95BE189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BC52CF"/>
    <w:multiLevelType w:val="hybridMultilevel"/>
    <w:tmpl w:val="492A271C"/>
    <w:lvl w:ilvl="0" w:tplc="600AE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9E48B5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A04521"/>
    <w:multiLevelType w:val="hybridMultilevel"/>
    <w:tmpl w:val="48F2FE56"/>
    <w:lvl w:ilvl="0" w:tplc="36CC7C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D0A048B"/>
    <w:multiLevelType w:val="hybridMultilevel"/>
    <w:tmpl w:val="0C3E06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314A26"/>
    <w:multiLevelType w:val="singleLevel"/>
    <w:tmpl w:val="9C40C1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71A460B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41938FA"/>
    <w:multiLevelType w:val="hybridMultilevel"/>
    <w:tmpl w:val="DF6811DA"/>
    <w:lvl w:ilvl="0" w:tplc="0C0A000F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</w:lvl>
    <w:lvl w:ilvl="1" w:tplc="2A488F1A">
      <w:start w:val="4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Calibri" w:eastAsia="Times New Roman" w:hAnsi="Calibri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4">
    <w:nsid w:val="79341474"/>
    <w:multiLevelType w:val="hybridMultilevel"/>
    <w:tmpl w:val="9F5C22F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8"/>
  </w:num>
  <w:num w:numId="3">
    <w:abstractNumId w:val="1"/>
  </w:num>
  <w:num w:numId="4">
    <w:abstractNumId w:val="13"/>
  </w:num>
  <w:num w:numId="5">
    <w:abstractNumId w:val="3"/>
  </w:num>
  <w:num w:numId="6">
    <w:abstractNumId w:val="22"/>
  </w:num>
  <w:num w:numId="7">
    <w:abstractNumId w:val="24"/>
  </w:num>
  <w:num w:numId="8">
    <w:abstractNumId w:val="20"/>
  </w:num>
  <w:num w:numId="9">
    <w:abstractNumId w:val="14"/>
  </w:num>
  <w:num w:numId="10">
    <w:abstractNumId w:val="5"/>
  </w:num>
  <w:num w:numId="11">
    <w:abstractNumId w:val="12"/>
  </w:num>
  <w:num w:numId="12">
    <w:abstractNumId w:val="19"/>
  </w:num>
  <w:num w:numId="13">
    <w:abstractNumId w:val="15"/>
  </w:num>
  <w:num w:numId="14">
    <w:abstractNumId w:val="2"/>
  </w:num>
  <w:num w:numId="15">
    <w:abstractNumId w:val="0"/>
  </w:num>
  <w:num w:numId="16">
    <w:abstractNumId w:val="17"/>
  </w:num>
  <w:num w:numId="17">
    <w:abstractNumId w:val="4"/>
  </w:num>
  <w:num w:numId="18">
    <w:abstractNumId w:val="11"/>
  </w:num>
  <w:num w:numId="19">
    <w:abstractNumId w:val="10"/>
  </w:num>
  <w:num w:numId="20">
    <w:abstractNumId w:val="8"/>
  </w:num>
  <w:num w:numId="21">
    <w:abstractNumId w:val="9"/>
  </w:num>
  <w:num w:numId="22">
    <w:abstractNumId w:val="23"/>
  </w:num>
  <w:num w:numId="23">
    <w:abstractNumId w:val="6"/>
  </w:num>
  <w:num w:numId="24">
    <w:abstractNumId w:val="7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E4E9B"/>
    <w:rsid w:val="00003B66"/>
    <w:rsid w:val="00005F0B"/>
    <w:rsid w:val="00006C98"/>
    <w:rsid w:val="000108FC"/>
    <w:rsid w:val="000166DF"/>
    <w:rsid w:val="00024B4E"/>
    <w:rsid w:val="00031440"/>
    <w:rsid w:val="000323BC"/>
    <w:rsid w:val="0004018B"/>
    <w:rsid w:val="00040554"/>
    <w:rsid w:val="00052408"/>
    <w:rsid w:val="00060269"/>
    <w:rsid w:val="00060944"/>
    <w:rsid w:val="00061866"/>
    <w:rsid w:val="000620C0"/>
    <w:rsid w:val="00065429"/>
    <w:rsid w:val="00072D2A"/>
    <w:rsid w:val="00074120"/>
    <w:rsid w:val="00082D77"/>
    <w:rsid w:val="000866BB"/>
    <w:rsid w:val="00091262"/>
    <w:rsid w:val="000A3C16"/>
    <w:rsid w:val="000A6D6D"/>
    <w:rsid w:val="000C3960"/>
    <w:rsid w:val="000C6584"/>
    <w:rsid w:val="000C6EFF"/>
    <w:rsid w:val="000C7DB4"/>
    <w:rsid w:val="000D3188"/>
    <w:rsid w:val="000E29B9"/>
    <w:rsid w:val="000E2BA3"/>
    <w:rsid w:val="000E4E9B"/>
    <w:rsid w:val="000E589C"/>
    <w:rsid w:val="000F48D7"/>
    <w:rsid w:val="00113056"/>
    <w:rsid w:val="00120CA4"/>
    <w:rsid w:val="0012242C"/>
    <w:rsid w:val="00123DEF"/>
    <w:rsid w:val="0013224B"/>
    <w:rsid w:val="00135094"/>
    <w:rsid w:val="001354D5"/>
    <w:rsid w:val="00140C75"/>
    <w:rsid w:val="0014556C"/>
    <w:rsid w:val="001562EE"/>
    <w:rsid w:val="00161BE8"/>
    <w:rsid w:val="00171FC5"/>
    <w:rsid w:val="00172898"/>
    <w:rsid w:val="00177282"/>
    <w:rsid w:val="00185A4B"/>
    <w:rsid w:val="001A1C8F"/>
    <w:rsid w:val="001A42DC"/>
    <w:rsid w:val="001B5665"/>
    <w:rsid w:val="001C4A41"/>
    <w:rsid w:val="001C514A"/>
    <w:rsid w:val="001D57C6"/>
    <w:rsid w:val="001E2572"/>
    <w:rsid w:val="001E3F96"/>
    <w:rsid w:val="001F0AF9"/>
    <w:rsid w:val="001F0BE0"/>
    <w:rsid w:val="00202F15"/>
    <w:rsid w:val="00213B51"/>
    <w:rsid w:val="00224274"/>
    <w:rsid w:val="00241E3D"/>
    <w:rsid w:val="00245336"/>
    <w:rsid w:val="00254C70"/>
    <w:rsid w:val="00256321"/>
    <w:rsid w:val="00262F79"/>
    <w:rsid w:val="00264C12"/>
    <w:rsid w:val="002730B9"/>
    <w:rsid w:val="00292722"/>
    <w:rsid w:val="002A3455"/>
    <w:rsid w:val="002A69F1"/>
    <w:rsid w:val="002A7DCC"/>
    <w:rsid w:val="002B0E50"/>
    <w:rsid w:val="002C1BA4"/>
    <w:rsid w:val="002D4DA3"/>
    <w:rsid w:val="002D6892"/>
    <w:rsid w:val="002D75A1"/>
    <w:rsid w:val="002E7BF1"/>
    <w:rsid w:val="002F3EE9"/>
    <w:rsid w:val="00305C07"/>
    <w:rsid w:val="00310CB1"/>
    <w:rsid w:val="003120F0"/>
    <w:rsid w:val="00316B90"/>
    <w:rsid w:val="00334818"/>
    <w:rsid w:val="00336039"/>
    <w:rsid w:val="003364C2"/>
    <w:rsid w:val="00340124"/>
    <w:rsid w:val="00340ED4"/>
    <w:rsid w:val="0034191A"/>
    <w:rsid w:val="0036394F"/>
    <w:rsid w:val="003667D4"/>
    <w:rsid w:val="0038565E"/>
    <w:rsid w:val="0038575D"/>
    <w:rsid w:val="0038719E"/>
    <w:rsid w:val="0039391A"/>
    <w:rsid w:val="003B078E"/>
    <w:rsid w:val="003B6A33"/>
    <w:rsid w:val="003C4BA8"/>
    <w:rsid w:val="003E0B8F"/>
    <w:rsid w:val="003E1674"/>
    <w:rsid w:val="003E2E01"/>
    <w:rsid w:val="003E3F2B"/>
    <w:rsid w:val="003E5F50"/>
    <w:rsid w:val="004012F1"/>
    <w:rsid w:val="004045B8"/>
    <w:rsid w:val="00412DC1"/>
    <w:rsid w:val="00415690"/>
    <w:rsid w:val="0042269D"/>
    <w:rsid w:val="00426248"/>
    <w:rsid w:val="00432510"/>
    <w:rsid w:val="004353C5"/>
    <w:rsid w:val="0045609F"/>
    <w:rsid w:val="004646FC"/>
    <w:rsid w:val="004667CF"/>
    <w:rsid w:val="00467109"/>
    <w:rsid w:val="00475B9C"/>
    <w:rsid w:val="00492705"/>
    <w:rsid w:val="00494BDF"/>
    <w:rsid w:val="004A4BD2"/>
    <w:rsid w:val="004C161C"/>
    <w:rsid w:val="004C6D36"/>
    <w:rsid w:val="004E462C"/>
    <w:rsid w:val="004F4712"/>
    <w:rsid w:val="004F4816"/>
    <w:rsid w:val="005057EE"/>
    <w:rsid w:val="005222E0"/>
    <w:rsid w:val="00532333"/>
    <w:rsid w:val="00533CFE"/>
    <w:rsid w:val="005400E4"/>
    <w:rsid w:val="005471D0"/>
    <w:rsid w:val="00557B56"/>
    <w:rsid w:val="005643E3"/>
    <w:rsid w:val="00565A0C"/>
    <w:rsid w:val="005733CB"/>
    <w:rsid w:val="005849BE"/>
    <w:rsid w:val="00584DB0"/>
    <w:rsid w:val="00593B5D"/>
    <w:rsid w:val="00593D30"/>
    <w:rsid w:val="005A000F"/>
    <w:rsid w:val="005A4589"/>
    <w:rsid w:val="005C0CE4"/>
    <w:rsid w:val="005C7A94"/>
    <w:rsid w:val="005D16F8"/>
    <w:rsid w:val="005D1FD9"/>
    <w:rsid w:val="005D71F7"/>
    <w:rsid w:val="005D766F"/>
    <w:rsid w:val="005F4538"/>
    <w:rsid w:val="00610757"/>
    <w:rsid w:val="00611D80"/>
    <w:rsid w:val="00624785"/>
    <w:rsid w:val="00630891"/>
    <w:rsid w:val="00636EC2"/>
    <w:rsid w:val="00647948"/>
    <w:rsid w:val="00647DA5"/>
    <w:rsid w:val="0065094A"/>
    <w:rsid w:val="006557ED"/>
    <w:rsid w:val="00657259"/>
    <w:rsid w:val="00657A5E"/>
    <w:rsid w:val="00671402"/>
    <w:rsid w:val="00673ED0"/>
    <w:rsid w:val="00680C75"/>
    <w:rsid w:val="006922B1"/>
    <w:rsid w:val="0069235A"/>
    <w:rsid w:val="00694E49"/>
    <w:rsid w:val="006A6390"/>
    <w:rsid w:val="006D0623"/>
    <w:rsid w:val="006D3F73"/>
    <w:rsid w:val="006E410A"/>
    <w:rsid w:val="006E62CA"/>
    <w:rsid w:val="006F5DE2"/>
    <w:rsid w:val="00703CBF"/>
    <w:rsid w:val="0070451B"/>
    <w:rsid w:val="00716D4D"/>
    <w:rsid w:val="00720C12"/>
    <w:rsid w:val="00722E5A"/>
    <w:rsid w:val="007250FB"/>
    <w:rsid w:val="00731479"/>
    <w:rsid w:val="00744643"/>
    <w:rsid w:val="00755580"/>
    <w:rsid w:val="00764949"/>
    <w:rsid w:val="00765DF5"/>
    <w:rsid w:val="00775C99"/>
    <w:rsid w:val="00794D81"/>
    <w:rsid w:val="007A165A"/>
    <w:rsid w:val="007B2AE0"/>
    <w:rsid w:val="007C582F"/>
    <w:rsid w:val="007D4A2F"/>
    <w:rsid w:val="007E2237"/>
    <w:rsid w:val="007F3021"/>
    <w:rsid w:val="008038E3"/>
    <w:rsid w:val="00804059"/>
    <w:rsid w:val="00807E8B"/>
    <w:rsid w:val="00810166"/>
    <w:rsid w:val="00813D10"/>
    <w:rsid w:val="0082387C"/>
    <w:rsid w:val="0082624D"/>
    <w:rsid w:val="00827676"/>
    <w:rsid w:val="00835FB4"/>
    <w:rsid w:val="00841EE7"/>
    <w:rsid w:val="0084787D"/>
    <w:rsid w:val="00847C70"/>
    <w:rsid w:val="0085374C"/>
    <w:rsid w:val="00877000"/>
    <w:rsid w:val="00891112"/>
    <w:rsid w:val="008C1D21"/>
    <w:rsid w:val="008E076F"/>
    <w:rsid w:val="008E17E4"/>
    <w:rsid w:val="008F02B0"/>
    <w:rsid w:val="008F64E2"/>
    <w:rsid w:val="008F7B7B"/>
    <w:rsid w:val="00905FD6"/>
    <w:rsid w:val="00920109"/>
    <w:rsid w:val="0093017B"/>
    <w:rsid w:val="00936D8C"/>
    <w:rsid w:val="0095551C"/>
    <w:rsid w:val="00985023"/>
    <w:rsid w:val="00986374"/>
    <w:rsid w:val="00993433"/>
    <w:rsid w:val="009A5FC4"/>
    <w:rsid w:val="009C0C9D"/>
    <w:rsid w:val="009C37CA"/>
    <w:rsid w:val="009D0D93"/>
    <w:rsid w:val="009D4843"/>
    <w:rsid w:val="009E793E"/>
    <w:rsid w:val="009E7AD0"/>
    <w:rsid w:val="009F3AE3"/>
    <w:rsid w:val="00A07647"/>
    <w:rsid w:val="00A1059B"/>
    <w:rsid w:val="00A24987"/>
    <w:rsid w:val="00A347C7"/>
    <w:rsid w:val="00A36920"/>
    <w:rsid w:val="00A41539"/>
    <w:rsid w:val="00A4797A"/>
    <w:rsid w:val="00A532AC"/>
    <w:rsid w:val="00A613E4"/>
    <w:rsid w:val="00A61AC4"/>
    <w:rsid w:val="00A64917"/>
    <w:rsid w:val="00A70A63"/>
    <w:rsid w:val="00A763D4"/>
    <w:rsid w:val="00A85662"/>
    <w:rsid w:val="00A8570D"/>
    <w:rsid w:val="00A91126"/>
    <w:rsid w:val="00A95883"/>
    <w:rsid w:val="00AA16B6"/>
    <w:rsid w:val="00AB4B5D"/>
    <w:rsid w:val="00AB5898"/>
    <w:rsid w:val="00AD20E0"/>
    <w:rsid w:val="00AD6606"/>
    <w:rsid w:val="00AE1927"/>
    <w:rsid w:val="00AE5ED5"/>
    <w:rsid w:val="00AF4437"/>
    <w:rsid w:val="00B148A6"/>
    <w:rsid w:val="00B16490"/>
    <w:rsid w:val="00B27005"/>
    <w:rsid w:val="00B329E1"/>
    <w:rsid w:val="00B34B62"/>
    <w:rsid w:val="00B34F3B"/>
    <w:rsid w:val="00B46CC4"/>
    <w:rsid w:val="00B55CA1"/>
    <w:rsid w:val="00B56682"/>
    <w:rsid w:val="00B57C95"/>
    <w:rsid w:val="00B62ABA"/>
    <w:rsid w:val="00B71222"/>
    <w:rsid w:val="00B7395F"/>
    <w:rsid w:val="00B76EA8"/>
    <w:rsid w:val="00B80CA5"/>
    <w:rsid w:val="00B8427B"/>
    <w:rsid w:val="00B90E2C"/>
    <w:rsid w:val="00BA1EA8"/>
    <w:rsid w:val="00BB09DE"/>
    <w:rsid w:val="00BB58B0"/>
    <w:rsid w:val="00BC0232"/>
    <w:rsid w:val="00BD1FE2"/>
    <w:rsid w:val="00BD6C03"/>
    <w:rsid w:val="00BE4EF7"/>
    <w:rsid w:val="00BF2633"/>
    <w:rsid w:val="00BF5B12"/>
    <w:rsid w:val="00C009EC"/>
    <w:rsid w:val="00C010E9"/>
    <w:rsid w:val="00C17E53"/>
    <w:rsid w:val="00C34AA0"/>
    <w:rsid w:val="00C4025C"/>
    <w:rsid w:val="00C4206A"/>
    <w:rsid w:val="00C56032"/>
    <w:rsid w:val="00C66E6A"/>
    <w:rsid w:val="00C7017A"/>
    <w:rsid w:val="00C71B7F"/>
    <w:rsid w:val="00C7726C"/>
    <w:rsid w:val="00C839EA"/>
    <w:rsid w:val="00C86B36"/>
    <w:rsid w:val="00C922DE"/>
    <w:rsid w:val="00C93375"/>
    <w:rsid w:val="00C93F11"/>
    <w:rsid w:val="00CB15E9"/>
    <w:rsid w:val="00CB6D47"/>
    <w:rsid w:val="00CB797B"/>
    <w:rsid w:val="00CD4199"/>
    <w:rsid w:val="00CF49C6"/>
    <w:rsid w:val="00D23184"/>
    <w:rsid w:val="00D23BD3"/>
    <w:rsid w:val="00D37BA9"/>
    <w:rsid w:val="00D40E8B"/>
    <w:rsid w:val="00D53668"/>
    <w:rsid w:val="00D605D4"/>
    <w:rsid w:val="00D62D30"/>
    <w:rsid w:val="00D667AB"/>
    <w:rsid w:val="00D70645"/>
    <w:rsid w:val="00D72DED"/>
    <w:rsid w:val="00D73144"/>
    <w:rsid w:val="00D81DE0"/>
    <w:rsid w:val="00D934B4"/>
    <w:rsid w:val="00D94ED1"/>
    <w:rsid w:val="00DA0020"/>
    <w:rsid w:val="00DA1214"/>
    <w:rsid w:val="00DA5B55"/>
    <w:rsid w:val="00DB2195"/>
    <w:rsid w:val="00DB7197"/>
    <w:rsid w:val="00DC0B39"/>
    <w:rsid w:val="00DD0512"/>
    <w:rsid w:val="00DD47D1"/>
    <w:rsid w:val="00DD76F0"/>
    <w:rsid w:val="00DE0E9C"/>
    <w:rsid w:val="00DE2958"/>
    <w:rsid w:val="00DE2BBB"/>
    <w:rsid w:val="00DF3731"/>
    <w:rsid w:val="00DF3FE8"/>
    <w:rsid w:val="00DF6AF7"/>
    <w:rsid w:val="00DF7503"/>
    <w:rsid w:val="00E02821"/>
    <w:rsid w:val="00E10FC1"/>
    <w:rsid w:val="00E11E20"/>
    <w:rsid w:val="00E163C9"/>
    <w:rsid w:val="00E22AE9"/>
    <w:rsid w:val="00E315FC"/>
    <w:rsid w:val="00E36B6F"/>
    <w:rsid w:val="00E413BA"/>
    <w:rsid w:val="00E45292"/>
    <w:rsid w:val="00E513D2"/>
    <w:rsid w:val="00E51AA6"/>
    <w:rsid w:val="00E52D93"/>
    <w:rsid w:val="00E53147"/>
    <w:rsid w:val="00E56DC5"/>
    <w:rsid w:val="00E5703A"/>
    <w:rsid w:val="00E701AE"/>
    <w:rsid w:val="00E73B3E"/>
    <w:rsid w:val="00EA6125"/>
    <w:rsid w:val="00EB2797"/>
    <w:rsid w:val="00EB2BE9"/>
    <w:rsid w:val="00EC6295"/>
    <w:rsid w:val="00EC6513"/>
    <w:rsid w:val="00ED22EF"/>
    <w:rsid w:val="00ED47D7"/>
    <w:rsid w:val="00ED566D"/>
    <w:rsid w:val="00ED77F9"/>
    <w:rsid w:val="00EE7C45"/>
    <w:rsid w:val="00F05F16"/>
    <w:rsid w:val="00F06B90"/>
    <w:rsid w:val="00F13347"/>
    <w:rsid w:val="00F32A5B"/>
    <w:rsid w:val="00F35F50"/>
    <w:rsid w:val="00F513CD"/>
    <w:rsid w:val="00F5154D"/>
    <w:rsid w:val="00F62197"/>
    <w:rsid w:val="00F86938"/>
    <w:rsid w:val="00FA359C"/>
    <w:rsid w:val="00FA7C53"/>
    <w:rsid w:val="00FC00B4"/>
    <w:rsid w:val="00FC4386"/>
    <w:rsid w:val="00FD31E9"/>
    <w:rsid w:val="00FE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572"/>
    <w:rPr>
      <w:lang w:val="es-ES_tradnl"/>
    </w:rPr>
  </w:style>
  <w:style w:type="paragraph" w:styleId="Ttulo1">
    <w:name w:val="heading 1"/>
    <w:basedOn w:val="Normal"/>
    <w:next w:val="Normal"/>
    <w:qFormat/>
    <w:rsid w:val="001E2572"/>
    <w:pPr>
      <w:keepNext/>
      <w:tabs>
        <w:tab w:val="left" w:pos="142"/>
      </w:tabs>
      <w:suppressAutoHyphens/>
      <w:jc w:val="both"/>
      <w:outlineLvl w:val="0"/>
    </w:pPr>
    <w:rPr>
      <w:rFonts w:ascii="Arial" w:hAnsi="Arial"/>
      <w:spacing w:val="-3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E25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2572"/>
    <w:pPr>
      <w:tabs>
        <w:tab w:val="center" w:pos="4252"/>
        <w:tab w:val="right" w:pos="8504"/>
      </w:tabs>
    </w:pPr>
  </w:style>
  <w:style w:type="paragraph" w:styleId="HTMLconformatoprevio">
    <w:name w:val="HTML Preformatted"/>
    <w:basedOn w:val="Normal"/>
    <w:rsid w:val="000E4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val="es-ES"/>
    </w:rPr>
  </w:style>
  <w:style w:type="paragraph" w:styleId="Textodeglobo">
    <w:name w:val="Balloon Text"/>
    <w:basedOn w:val="Normal"/>
    <w:semiHidden/>
    <w:rsid w:val="00CF49C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5D71F7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540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Saluda a su estimado amigo y compañero</vt:lpstr>
    </vt:vector>
  </TitlesOfParts>
  <Company>Universidad de Granada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Saluda a su estimado amigo y compañero</dc:title>
  <dc:creator>Servicio de Informática</dc:creator>
  <cp:lastModifiedBy>ADMIN</cp:lastModifiedBy>
  <cp:revision>4</cp:revision>
  <cp:lastPrinted>2015-02-26T13:24:00Z</cp:lastPrinted>
  <dcterms:created xsi:type="dcterms:W3CDTF">2018-06-28T07:02:00Z</dcterms:created>
  <dcterms:modified xsi:type="dcterms:W3CDTF">2018-07-12T18:14:00Z</dcterms:modified>
</cp:coreProperties>
</file>