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C2" w:rsidRDefault="00C27111" w:rsidP="00F128A8">
      <w:pPr>
        <w:jc w:val="right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D1BDC" wp14:editId="1AE2AB41">
                <wp:simplePos x="0" y="0"/>
                <wp:positionH relativeFrom="margin">
                  <wp:posOffset>1405890</wp:posOffset>
                </wp:positionH>
                <wp:positionV relativeFrom="paragraph">
                  <wp:posOffset>976630</wp:posOffset>
                </wp:positionV>
                <wp:extent cx="3429000" cy="6953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95325"/>
                        </a:xfrm>
                        <a:prstGeom prst="rect">
                          <a:avLst/>
                        </a:prstGeom>
                        <a:gradFill>
                          <a:gsLst>
                            <a:gs pos="36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7111" w:rsidRDefault="00F128A8" w:rsidP="00C27111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7111">
                              <w:rPr>
                                <w:b/>
                                <w:color w:val="C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PRIMERAS JORNADAS DOCTORALES DE INVESTIGADORES EN HISTORIA Y ARTES</w:t>
                            </w:r>
                          </w:p>
                          <w:p w:rsidR="00F128A8" w:rsidRDefault="00C27111" w:rsidP="00C27111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29 y 30 de Noviembre de 2018</w:t>
                            </w:r>
                          </w:p>
                          <w:p w:rsidR="00C27111" w:rsidRPr="00C27111" w:rsidRDefault="00C27111" w:rsidP="00F128A8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128A8" w:rsidRPr="00F128A8" w:rsidRDefault="00F128A8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D1B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10.7pt;margin-top:76.9pt;width:27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" fillcolor="#f7caac [1301]" strokeweight=".5pt">
                <v:fill color2="#cde0f2 [980]" colors="0 #f8cbad;23593f #f8cbad;48497f #b5d2ec;54395f #b5d2ec" focus="100%" type="gradient"/>
                <v:textbox>
                  <w:txbxContent>
                    <w:p w:rsidR="00C27111" w:rsidRDefault="00F128A8" w:rsidP="00C27111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7111">
                        <w:rPr>
                          <w:b/>
                          <w:color w:val="C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PRIMERAS JORNADAS DOCTORALES DE INVESTIGADORES EN HISTORIA Y ARTES</w:t>
                      </w:r>
                    </w:p>
                    <w:p w:rsidR="00F128A8" w:rsidRDefault="00C27111" w:rsidP="00C27111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29 y 30 de Noviembre de 2018</w:t>
                      </w:r>
                    </w:p>
                    <w:p w:rsidR="00C27111" w:rsidRPr="00C27111" w:rsidRDefault="00C27111" w:rsidP="00F128A8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F128A8" w:rsidRPr="00F128A8" w:rsidRDefault="00F128A8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1464B" wp14:editId="49627174">
                <wp:simplePos x="0" y="0"/>
                <wp:positionH relativeFrom="column">
                  <wp:posOffset>158116</wp:posOffset>
                </wp:positionH>
                <wp:positionV relativeFrom="paragraph">
                  <wp:posOffset>319405</wp:posOffset>
                </wp:positionV>
                <wp:extent cx="914400" cy="6477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7111" w:rsidRDefault="00C27111">
                            <w:r w:rsidRPr="00CF3B3C"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CF82002" wp14:editId="65F0CB5C">
                                  <wp:extent cx="619200" cy="486000"/>
                                  <wp:effectExtent l="0" t="0" r="0" b="390525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2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dist="50800" dir="5400000" algn="ctr" rotWithShape="0">
                                              <a:srgbClr val="000000">
                                                <a:alpha val="98000"/>
                                              </a:srgbClr>
                                            </a:outerShdw>
                                            <a:reflection stA="52000" endPos="65000" dist="50800" dir="5400000" sy="-100000" algn="bl" rotWithShape="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464B" id="Cuadro de texto 12" o:spid="_x0000_s1027" type="#_x0000_t202" style="position:absolute;left:0;text-align:left;margin-left:12.45pt;margin-top:25.15pt;width:1in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" fillcolor="white [3201]" strokeweight=".5pt">
                <v:textbox>
                  <w:txbxContent>
                    <w:p w:rsidR="00C27111" w:rsidRDefault="00C27111">
                      <w:r w:rsidRPr="00CF3B3C">
                        <w:rPr>
                          <w:b/>
                          <w:noProof/>
                          <w:lang w:eastAsia="es-ES"/>
                        </w:rPr>
                        <w:drawing>
                          <wp:inline distT="0" distB="0" distL="0" distR="0" wp14:anchorId="4CF82002" wp14:editId="65F0CB5C">
                            <wp:extent cx="619200" cy="486000"/>
                            <wp:effectExtent l="0" t="0" r="0" b="390525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2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dist="50800" dir="5400000" algn="ctr" rotWithShape="0">
                                        <a:srgbClr val="000000">
                                          <a:alpha val="98000"/>
                                        </a:srgbClr>
                                      </a:outerShdw>
                                      <a:reflection stA="52000" endPos="65000" dist="50800" dir="5400000" sy="-100000" algn="bl" rotWithShape="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A8">
        <w:rPr>
          <w:b/>
          <w:noProof/>
          <w:lang w:eastAsia="es-ES"/>
        </w:rPr>
        <w:drawing>
          <wp:inline distT="0" distB="0" distL="0" distR="0" wp14:anchorId="79FBF4E5" wp14:editId="51EEE954">
            <wp:extent cx="6210300" cy="1859019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zon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144" cy="186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8A8" w:rsidRPr="002E48D4" w:rsidRDefault="0013463A" w:rsidP="0013463A">
      <w:pPr>
        <w:jc w:val="both"/>
        <w:rPr>
          <w:sz w:val="20"/>
          <w:szCs w:val="20"/>
        </w:rPr>
      </w:pPr>
      <w:r w:rsidRPr="002E48D4">
        <w:rPr>
          <w:noProof/>
          <w:sz w:val="20"/>
          <w:szCs w:val="20"/>
          <w:lang w:eastAsia="es-ES"/>
        </w:rPr>
        <w:drawing>
          <wp:inline distT="0" distB="0" distL="0" distR="0" wp14:anchorId="4AB6F185" wp14:editId="675C51B5">
            <wp:extent cx="2362830" cy="323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305" cy="35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3A" w:rsidRPr="002E48D4" w:rsidRDefault="0013463A" w:rsidP="0013463A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ES"/>
        </w:rPr>
      </w:pPr>
      <w:r w:rsidRPr="002E48D4">
        <w:rPr>
          <w:rFonts w:ascii="Arial" w:eastAsia="Times New Roman" w:hAnsi="Arial" w:cs="Arial"/>
          <w:color w:val="404040"/>
          <w:sz w:val="20"/>
          <w:szCs w:val="20"/>
          <w:lang w:eastAsia="es-ES"/>
        </w:rPr>
        <w:t>Son un foro de contacto, intercambio y convivencia entre quienes están en proceso de realización de tesis doctoral, con directores y jóvenes investigadores egresados del programa y con los estudiantes doctorales del mismo ámbito de estudio.</w:t>
      </w:r>
    </w:p>
    <w:p w:rsidR="0065004B" w:rsidRPr="002E48D4" w:rsidRDefault="0065004B" w:rsidP="0013463A">
      <w:pPr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es-ES"/>
        </w:rPr>
      </w:pPr>
      <w:r w:rsidRPr="002E48D4">
        <w:rPr>
          <w:rFonts w:ascii="Verdana" w:eastAsia="Times New Roman" w:hAnsi="Verdana" w:cs="Times New Roman"/>
          <w:noProof/>
          <w:color w:val="40404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122555</wp:posOffset>
                </wp:positionV>
                <wp:extent cx="1866900" cy="3048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63A" w:rsidRPr="0065004B" w:rsidRDefault="0065004B">
                            <w:r w:rsidRPr="0065004B">
                              <w:t>¿</w:t>
                            </w:r>
                            <w:r w:rsidR="0013463A" w:rsidRPr="0065004B">
                              <w:rPr>
                                <w:sz w:val="24"/>
                                <w:szCs w:val="24"/>
                              </w:rPr>
                              <w:t>QUÉ pretenden</w:t>
                            </w:r>
                            <w:r w:rsidRPr="0065004B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.75pt;margin-top:9.65pt;width:14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" fillcolor="white [3201]" strokeweight=".5pt">
                <v:textbox>
                  <w:txbxContent>
                    <w:p w:rsidR="0013463A" w:rsidRPr="0065004B" w:rsidRDefault="0065004B">
                      <w:r w:rsidRPr="0065004B">
                        <w:t>¿</w:t>
                      </w:r>
                      <w:r w:rsidR="0013463A" w:rsidRPr="0065004B">
                        <w:rPr>
                          <w:sz w:val="24"/>
                          <w:szCs w:val="24"/>
                        </w:rPr>
                        <w:t>QUÉ pretenden</w:t>
                      </w:r>
                      <w:r w:rsidRPr="0065004B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004B" w:rsidRPr="002E48D4" w:rsidRDefault="0065004B" w:rsidP="0013463A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ES"/>
        </w:rPr>
      </w:pPr>
    </w:p>
    <w:p w:rsidR="0065004B" w:rsidRPr="002E48D4" w:rsidRDefault="0013463A" w:rsidP="0065004B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ES"/>
        </w:rPr>
      </w:pPr>
      <w:r w:rsidRPr="002E48D4">
        <w:rPr>
          <w:rFonts w:ascii="Arial" w:eastAsia="Times New Roman" w:hAnsi="Arial" w:cs="Arial"/>
          <w:color w:val="404040"/>
          <w:sz w:val="20"/>
          <w:szCs w:val="20"/>
          <w:lang w:eastAsia="es-ES"/>
        </w:rPr>
        <w:t>Que en este foro se expongan y discutan las principales orientaciones sobre formación doctoral e investigación. Que se presenten e intercambien opiniones, dudas, aciertos, experiencias y sus avances en la investigación. Además</w:t>
      </w:r>
      <w:r w:rsidR="002E48D4" w:rsidRPr="002E48D4">
        <w:rPr>
          <w:rFonts w:ascii="Arial" w:eastAsia="Times New Roman" w:hAnsi="Arial" w:cs="Arial"/>
          <w:color w:val="404040"/>
          <w:sz w:val="20"/>
          <w:szCs w:val="20"/>
          <w:lang w:eastAsia="es-ES"/>
        </w:rPr>
        <w:t>,</w:t>
      </w:r>
      <w:r w:rsidRPr="002E48D4">
        <w:rPr>
          <w:rFonts w:ascii="Arial" w:eastAsia="Times New Roman" w:hAnsi="Arial" w:cs="Arial"/>
          <w:color w:val="404040"/>
          <w:sz w:val="20"/>
          <w:szCs w:val="20"/>
          <w:lang w:eastAsia="es-ES"/>
        </w:rPr>
        <w:t xml:space="preserve"> servirán de instrumento para confrontar y evaluar el progreso de los trabajos doctorales.</w:t>
      </w:r>
    </w:p>
    <w:p w:rsidR="0065004B" w:rsidRPr="002E48D4" w:rsidRDefault="0065004B" w:rsidP="0065004B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ES"/>
        </w:rPr>
      </w:pPr>
      <w:r w:rsidRPr="002E48D4">
        <w:rPr>
          <w:rFonts w:ascii="Arial" w:eastAsia="Times New Roman" w:hAnsi="Arial" w:cs="Arial"/>
          <w:noProof/>
          <w:color w:val="40404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37465</wp:posOffset>
                </wp:positionV>
                <wp:extent cx="1647825" cy="3524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004B" w:rsidRPr="0065004B" w:rsidRDefault="006500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004B">
                              <w:rPr>
                                <w:sz w:val="24"/>
                                <w:szCs w:val="24"/>
                              </w:rPr>
                              <w:t>Fechas y plazos</w:t>
                            </w:r>
                          </w:p>
                          <w:p w:rsidR="002E48D4" w:rsidRDefault="002E4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left:0;text-align:left;margin-left:1.2pt;margin-top:2.95pt;width:12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" fillcolor="white [3201]" strokeweight=".5pt">
                <v:textbox>
                  <w:txbxContent>
                    <w:p w:rsidR="0065004B" w:rsidRPr="0065004B" w:rsidRDefault="0065004B">
                      <w:pPr>
                        <w:rPr>
                          <w:sz w:val="24"/>
                          <w:szCs w:val="24"/>
                        </w:rPr>
                      </w:pPr>
                      <w:r w:rsidRPr="0065004B">
                        <w:rPr>
                          <w:sz w:val="24"/>
                          <w:szCs w:val="24"/>
                        </w:rPr>
                        <w:t>Fechas y plazos</w:t>
                      </w:r>
                    </w:p>
                    <w:p w:rsidR="002E48D4" w:rsidRDefault="002E48D4"/>
                  </w:txbxContent>
                </v:textbox>
              </v:shape>
            </w:pict>
          </mc:Fallback>
        </mc:AlternateContent>
      </w:r>
    </w:p>
    <w:p w:rsidR="0065004B" w:rsidRPr="002E48D4" w:rsidRDefault="0065004B" w:rsidP="0065004B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ES"/>
        </w:rPr>
      </w:pPr>
    </w:p>
    <w:p w:rsidR="0065004B" w:rsidRPr="002E48D4" w:rsidRDefault="0065004B" w:rsidP="0065004B">
      <w:pPr>
        <w:jc w:val="both"/>
        <w:rPr>
          <w:rFonts w:ascii="Arial" w:hAnsi="Arial" w:cs="Arial"/>
          <w:sz w:val="20"/>
          <w:szCs w:val="20"/>
        </w:rPr>
      </w:pPr>
      <w:r w:rsidRPr="002E48D4">
        <w:rPr>
          <w:rFonts w:ascii="Arial" w:hAnsi="Arial" w:cs="Arial"/>
          <w:sz w:val="20"/>
          <w:szCs w:val="20"/>
        </w:rPr>
        <w:t xml:space="preserve">Las jornadas se llevará a cabo durante los días 29 y 30 de noviembre de 2018. Esta actividad está dirigida a los Doctorando de 2-3-4º año con el fin de presentar </w:t>
      </w:r>
      <w:r w:rsidR="002E48D4" w:rsidRPr="002E48D4">
        <w:rPr>
          <w:rFonts w:ascii="Arial" w:hAnsi="Arial" w:cs="Arial"/>
          <w:sz w:val="20"/>
          <w:szCs w:val="20"/>
        </w:rPr>
        <w:t xml:space="preserve">comunicaciones o posters </w:t>
      </w:r>
      <w:r w:rsidRPr="002E48D4">
        <w:rPr>
          <w:rFonts w:ascii="Arial" w:hAnsi="Arial" w:cs="Arial"/>
          <w:sz w:val="20"/>
          <w:szCs w:val="20"/>
        </w:rPr>
        <w:t xml:space="preserve">con los resultados de </w:t>
      </w:r>
      <w:r w:rsidR="002E48D4" w:rsidRPr="002E48D4">
        <w:rPr>
          <w:rFonts w:ascii="Arial" w:hAnsi="Arial" w:cs="Arial"/>
          <w:sz w:val="20"/>
          <w:szCs w:val="20"/>
        </w:rPr>
        <w:t xml:space="preserve">su </w:t>
      </w:r>
      <w:r w:rsidRPr="002E48D4">
        <w:rPr>
          <w:rFonts w:ascii="Arial" w:hAnsi="Arial" w:cs="Arial"/>
          <w:sz w:val="20"/>
          <w:szCs w:val="20"/>
        </w:rPr>
        <w:t xml:space="preserve">investigación, pudiendo asistir a la misma también los Doctorandos de primer año en calidad de oyentes. De cada una de estas presencias se extenderán Certificados Acreditativos bien en calidad de participantes con </w:t>
      </w:r>
      <w:r w:rsidR="002E48D4" w:rsidRPr="002E48D4">
        <w:rPr>
          <w:rFonts w:ascii="Arial" w:hAnsi="Arial" w:cs="Arial"/>
          <w:sz w:val="20"/>
          <w:szCs w:val="20"/>
        </w:rPr>
        <w:t>comunicación</w:t>
      </w:r>
      <w:r w:rsidRPr="002E48D4">
        <w:rPr>
          <w:rFonts w:ascii="Arial" w:hAnsi="Arial" w:cs="Arial"/>
          <w:sz w:val="20"/>
          <w:szCs w:val="20"/>
        </w:rPr>
        <w:t xml:space="preserve"> o en calidad de Asistentes.</w:t>
      </w:r>
    </w:p>
    <w:p w:rsidR="002E48D4" w:rsidRDefault="0065004B" w:rsidP="002E48D4">
      <w:pPr>
        <w:jc w:val="both"/>
        <w:rPr>
          <w:rFonts w:ascii="Arial" w:hAnsi="Arial" w:cs="Arial"/>
        </w:rPr>
      </w:pPr>
      <w:r w:rsidRPr="002E48D4">
        <w:rPr>
          <w:rFonts w:ascii="Arial" w:hAnsi="Arial" w:cs="Arial"/>
          <w:sz w:val="20"/>
          <w:szCs w:val="20"/>
        </w:rPr>
        <w:t xml:space="preserve">La evaluación de las jornadas se llevará a cabo a través del control de asistencia (al menos un 80%) y de presentación de </w:t>
      </w:r>
      <w:r w:rsidR="002E48D4" w:rsidRPr="002E48D4">
        <w:rPr>
          <w:rFonts w:ascii="Arial" w:hAnsi="Arial" w:cs="Arial"/>
          <w:sz w:val="20"/>
          <w:szCs w:val="20"/>
        </w:rPr>
        <w:t xml:space="preserve">comunicación o </w:t>
      </w:r>
      <w:r w:rsidRPr="002E48D4">
        <w:rPr>
          <w:rFonts w:ascii="Arial" w:hAnsi="Arial" w:cs="Arial"/>
          <w:sz w:val="20"/>
          <w:szCs w:val="20"/>
        </w:rPr>
        <w:t>póster en su caso</w:t>
      </w:r>
      <w:r w:rsidR="002E48D4" w:rsidRPr="002E48D4">
        <w:rPr>
          <w:rFonts w:ascii="Arial" w:hAnsi="Arial" w:cs="Arial"/>
          <w:sz w:val="20"/>
          <w:szCs w:val="20"/>
        </w:rPr>
        <w:t xml:space="preserve">. El plazo de presentación se cerrará el 11 de noviembre cumplimentando la Hoja de Inscripción y especificando la pertenencia a una de estas líneas del programa: </w:t>
      </w:r>
    </w:p>
    <w:tbl>
      <w:tblPr>
        <w:tblW w:w="6570" w:type="dxa"/>
        <w:tblInd w:w="300" w:type="dxa"/>
        <w:tblBorders>
          <w:top w:val="single" w:sz="6" w:space="0" w:color="543342"/>
          <w:left w:val="single" w:sz="2" w:space="0" w:color="auto"/>
          <w:bottom w:val="single" w:sz="36" w:space="0" w:color="999999"/>
          <w:right w:val="single" w:sz="2" w:space="0" w:color="auto"/>
        </w:tblBorders>
        <w:shd w:val="clear" w:color="auto" w:fill="662A6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959"/>
      </w:tblGrid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8" w:tgtFrame="_blank" w:tooltip="Información sobre la línea de investigación Al-Andalus y las sociedades feudales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bdr w:val="single" w:sz="2" w:space="0" w:color="auto" w:frame="1"/>
                  <w:lang w:eastAsia="es-ES"/>
                </w:rPr>
                <w:t>Al-</w:t>
              </w:r>
              <w:proofErr w:type="spellStart"/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bdr w:val="single" w:sz="2" w:space="0" w:color="auto" w:frame="1"/>
                  <w:lang w:eastAsia="es-ES"/>
                </w:rPr>
                <w:t>Andalus</w:t>
              </w:r>
              <w:proofErr w:type="spellEnd"/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bdr w:val="single" w:sz="2" w:space="0" w:color="auto" w:frame="1"/>
                  <w:lang w:eastAsia="es-ES"/>
                </w:rPr>
                <w:t xml:space="preserve"> y las sociedades feudales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9" w:tgtFrame="_blank" w:tooltip="Información sobre la línea de investigación Arqueología y cultura material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Arqueología y cultura material</w:t>
              </w:r>
            </w:hyperlink>
          </w:p>
        </w:tc>
      </w:tr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0" w:tgtFrame="_blank" w:tooltip="Información sobre la línea de investigación Cambios sociopolíticos en el mundo moderno y contemporáneo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bdr w:val="single" w:sz="2" w:space="0" w:color="auto" w:frame="1"/>
                  <w:lang w:eastAsia="es-ES"/>
                </w:rPr>
                <w:t>Cambios sociopolíticos en el mundo moderno y contemporáneo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1" w:tgtFrame="_blank" w:tooltip="Información sobre la línea de investigación Conocimiento y Tutela del Patrimonio Histórico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Conocimiento y Tutela del Patrimonio Histórico</w:t>
              </w:r>
            </w:hyperlink>
          </w:p>
        </w:tc>
      </w:tr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2" w:tgtFrame="_blank" w:tooltip="Información sobre la línea de investigación Creación Artística, Audiovisual y Reflexión Crítica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Creación Artística, Audiovisual y Reflexión Crítica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3" w:tgtFrame="_blank" w:tooltip="Información sobre la línea de investigación Cultura Artística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Cultura Artística</w:t>
              </w:r>
            </w:hyperlink>
          </w:p>
        </w:tc>
      </w:tr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4" w:tgtFrame="_blank" w:tooltip="Información sobre la línea de investigación Cultura, Creación y Educación Musical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Cultura, Creación y Educación Musical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5" w:tgtFrame="_blank" w:tooltip="Información sobre la línea de investigación Formas de pensamiento y Religión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Formas de pensamiento y Religión</w:t>
              </w:r>
            </w:hyperlink>
          </w:p>
        </w:tc>
      </w:tr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6" w:tgtFrame="_blank" w:tooltip="Información sobre la línea de investigación Género e Historia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Género e Historia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7" w:tgtFrame="_blank" w:tooltip="Información sobre la línea de investigación Historia y tradición clásica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Historia y tradición clásica</w:t>
              </w:r>
            </w:hyperlink>
          </w:p>
        </w:tc>
      </w:tr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8" w:tgtFrame="_blank" w:tooltip="Información sobre la línea de investigación Restauración y Conservación de Bienes patrimoniales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Restauración y Conservación de Bienes patrimoniales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19" w:tgtFrame="_blank" w:tooltip="Información sobre la línea de investigación Salud, enfermedad, ciencia y cultura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Salud, enfermedad, ciencia y cultura</w:t>
              </w:r>
            </w:hyperlink>
          </w:p>
        </w:tc>
      </w:tr>
      <w:tr w:rsidR="002E48D4" w:rsidRPr="00DE73FF" w:rsidTr="00DD5364"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20" w:tgtFrame="_blank" w:tooltip="Información sobre la línea de investigación Sociedades y Culturas Americanas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Sociedades y Culturas Americanas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auto"/>
              <w:bottom w:val="single" w:sz="6" w:space="0" w:color="999999"/>
              <w:right w:val="single" w:sz="2" w:space="0" w:color="auto"/>
            </w:tcBorders>
            <w:shd w:val="clear" w:color="auto" w:fill="EDEDED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2E48D4" w:rsidRPr="002E48D4" w:rsidRDefault="00205E15" w:rsidP="00DD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es-ES"/>
              </w:rPr>
            </w:pPr>
            <w:hyperlink r:id="rId21" w:tgtFrame="_blank" w:tooltip="Información sobre la línea de investigación Territorio, Patrimonio y Medio Ambiente" w:history="1">
              <w:r w:rsidR="002E48D4" w:rsidRPr="002E48D4">
                <w:rPr>
                  <w:rFonts w:ascii="Times New Roman" w:eastAsia="Times New Roman" w:hAnsi="Times New Roman" w:cs="Times New Roman"/>
                  <w:color w:val="543342"/>
                  <w:sz w:val="20"/>
                  <w:szCs w:val="20"/>
                  <w:u w:val="single"/>
                  <w:bdr w:val="single" w:sz="2" w:space="0" w:color="auto" w:frame="1"/>
                  <w:lang w:eastAsia="es-ES"/>
                </w:rPr>
                <w:t>Territorio, Patrimonio y Medio Ambiente</w:t>
              </w:r>
            </w:hyperlink>
          </w:p>
        </w:tc>
      </w:tr>
    </w:tbl>
    <w:p w:rsidR="00A67539" w:rsidRDefault="00A67539" w:rsidP="00A67539">
      <w:r>
        <w:rPr>
          <w:b/>
          <w:noProof/>
          <w:lang w:eastAsia="es-ES"/>
        </w:rPr>
        <w:lastRenderedPageBreak/>
        <w:drawing>
          <wp:inline distT="0" distB="0" distL="0" distR="0" wp14:anchorId="66EB1404" wp14:editId="636BD3C3">
            <wp:extent cx="5396230" cy="1615007"/>
            <wp:effectExtent l="0" t="0" r="0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zon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61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39" w:rsidRDefault="00A67539" w:rsidP="00A67539">
      <w:r w:rsidRPr="00441E6E">
        <w:t xml:space="preserve"> </w:t>
      </w:r>
    </w:p>
    <w:p w:rsidR="00A67539" w:rsidRDefault="00A67539" w:rsidP="00A67539"/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8638"/>
      </w:tblGrid>
      <w:tr w:rsidR="00A67539" w:rsidTr="00425BD3">
        <w:tc>
          <w:tcPr>
            <w:tcW w:w="8638" w:type="dxa"/>
            <w:shd w:val="pct25" w:color="auto" w:fill="auto"/>
          </w:tcPr>
          <w:p w:rsidR="00A67539" w:rsidRPr="00CB1495" w:rsidRDefault="00A67539" w:rsidP="00425BD3">
            <w:pPr>
              <w:jc w:val="center"/>
              <w:rPr>
                <w:b/>
                <w:sz w:val="32"/>
                <w:szCs w:val="32"/>
              </w:rPr>
            </w:pPr>
            <w:r w:rsidRPr="00CB1495">
              <w:rPr>
                <w:b/>
                <w:sz w:val="32"/>
                <w:szCs w:val="32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  <w:t>HOJA INSCRIPCION</w:t>
            </w:r>
            <w:r w:rsidR="00205E15">
              <w:rPr>
                <w:b/>
                <w:sz w:val="32"/>
                <w:szCs w:val="32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  <w:t xml:space="preserve">  (*)</w:t>
            </w:r>
          </w:p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Pr="00CB1495" w:rsidRDefault="00A67539" w:rsidP="00425BD3">
            <w:pPr>
              <w:jc w:val="center"/>
              <w:rPr>
                <w:i/>
                <w:sz w:val="28"/>
                <w:szCs w:val="28"/>
              </w:rPr>
            </w:pPr>
            <w:r w:rsidRPr="00CB1495">
              <w:rPr>
                <w:i/>
                <w:sz w:val="28"/>
                <w:szCs w:val="28"/>
                <w:highlight w:val="darkCyan"/>
              </w:rPr>
              <w:t>NOMBRE DEL DOCTORANDO/A</w:t>
            </w:r>
          </w:p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Default="00A67539" w:rsidP="00425BD3">
            <w:r>
              <w:t xml:space="preserve">TITULO POSTER </w:t>
            </w:r>
          </w:p>
          <w:p w:rsidR="00A67539" w:rsidRDefault="00A67539" w:rsidP="00425BD3">
            <w:proofErr w:type="gramStart"/>
            <w:r>
              <w:t>TITULO  COMUNICACION</w:t>
            </w:r>
            <w:proofErr w:type="gramEnd"/>
          </w:p>
          <w:p w:rsidR="00A67539" w:rsidRDefault="00A67539" w:rsidP="00425BD3"/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Pr="00CB1495" w:rsidRDefault="00A67539" w:rsidP="00425BD3">
            <w:pPr>
              <w:rPr>
                <w:color w:val="3366FF"/>
              </w:rPr>
            </w:pPr>
            <w:r w:rsidRPr="00CB1495">
              <w:rPr>
                <w:color w:val="3366FF"/>
              </w:rPr>
              <w:t>ABSTRACT (200 PALABRAS MÁXIMO)</w:t>
            </w:r>
          </w:p>
          <w:p w:rsidR="00A67539" w:rsidRDefault="00A67539" w:rsidP="00425BD3"/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Default="00A67539" w:rsidP="00425BD3">
            <w:r>
              <w:t>PALABRAS CLAVE (3 MAXIMO)</w:t>
            </w:r>
          </w:p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Default="00A67539" w:rsidP="00425BD3">
            <w:r>
              <w:t>DIRECTOR(ES) DEL PROYECTO DE TESIS</w:t>
            </w:r>
          </w:p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Default="00A67539" w:rsidP="00425BD3">
            <w:r>
              <w:t>LINEA DE INVESTIGACION</w:t>
            </w:r>
          </w:p>
        </w:tc>
      </w:tr>
      <w:tr w:rsidR="00A67539" w:rsidTr="00425BD3">
        <w:tc>
          <w:tcPr>
            <w:tcW w:w="8638" w:type="dxa"/>
            <w:shd w:val="pct25" w:color="auto" w:fill="auto"/>
          </w:tcPr>
          <w:p w:rsidR="00A67539" w:rsidRDefault="00A67539" w:rsidP="00425BD3">
            <w:r>
              <w:t>AÑO DOCTORADO (INDICAR CON X)</w:t>
            </w:r>
          </w:p>
          <w:p w:rsidR="00A67539" w:rsidRDefault="00A67539" w:rsidP="00425BD3">
            <w:r>
              <w:t>2º</w:t>
            </w:r>
          </w:p>
          <w:p w:rsidR="00A67539" w:rsidRDefault="00A67539" w:rsidP="00425BD3">
            <w:r>
              <w:t>3º</w:t>
            </w:r>
          </w:p>
          <w:p w:rsidR="00A67539" w:rsidRDefault="00A67539" w:rsidP="00425BD3">
            <w:r>
              <w:t>4º</w:t>
            </w:r>
          </w:p>
          <w:p w:rsidR="00A67539" w:rsidRDefault="00A67539" w:rsidP="00425BD3"/>
          <w:p w:rsidR="00A67539" w:rsidRDefault="00A67539" w:rsidP="00425BD3">
            <w:r>
              <w:t>PRIMER AÑO (SOLO COMO OYENTES)</w:t>
            </w:r>
          </w:p>
        </w:tc>
      </w:tr>
    </w:tbl>
    <w:p w:rsidR="00A67539" w:rsidRDefault="00A67539" w:rsidP="00A67539"/>
    <w:p w:rsidR="00205E15" w:rsidRDefault="00205E15" w:rsidP="002E4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(*) </w:t>
      </w:r>
      <w:bookmarkStart w:id="0" w:name="_GoBack"/>
      <w:bookmarkEnd w:id="0"/>
      <w:r>
        <w:rPr>
          <w:rFonts w:ascii="Arial" w:hAnsi="Arial" w:cs="Arial"/>
        </w:rPr>
        <w:t>Una vez cumplimentada debe enviarse a uno de estos correos:</w:t>
      </w:r>
    </w:p>
    <w:p w:rsidR="00205E15" w:rsidRDefault="00205E15" w:rsidP="002E48D4">
      <w:pPr>
        <w:jc w:val="both"/>
        <w:rPr>
          <w:rFonts w:ascii="Arial" w:hAnsi="Arial" w:cs="Arial"/>
        </w:rPr>
      </w:pPr>
      <w:hyperlink r:id="rId22" w:history="1">
        <w:r w:rsidRPr="00D52CBA">
          <w:rPr>
            <w:rStyle w:val="Hipervnculo"/>
            <w:rFonts w:ascii="Arial" w:hAnsi="Arial" w:cs="Arial"/>
          </w:rPr>
          <w:t>aortegas@ugr.es</w:t>
        </w:r>
      </w:hyperlink>
    </w:p>
    <w:p w:rsidR="00205E15" w:rsidRDefault="00205E15" w:rsidP="002E48D4">
      <w:pPr>
        <w:jc w:val="both"/>
        <w:rPr>
          <w:rFonts w:ascii="Arial" w:hAnsi="Arial" w:cs="Arial"/>
        </w:rPr>
      </w:pPr>
      <w:hyperlink r:id="rId23" w:history="1">
        <w:r w:rsidRPr="00D52CBA">
          <w:rPr>
            <w:rStyle w:val="Hipervnculo"/>
            <w:rFonts w:ascii="Arial" w:hAnsi="Arial" w:cs="Arial"/>
          </w:rPr>
          <w:t>mastrain@ugr.es</w:t>
        </w:r>
      </w:hyperlink>
    </w:p>
    <w:p w:rsidR="00205E15" w:rsidRDefault="00205E15" w:rsidP="002E48D4">
      <w:pPr>
        <w:jc w:val="both"/>
        <w:rPr>
          <w:rFonts w:ascii="Arial" w:hAnsi="Arial" w:cs="Arial"/>
        </w:rPr>
      </w:pPr>
    </w:p>
    <w:p w:rsidR="002E48D4" w:rsidRPr="002E48D4" w:rsidRDefault="00205E15" w:rsidP="002E4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004B" w:rsidRDefault="0065004B" w:rsidP="0065004B">
      <w:pPr>
        <w:jc w:val="both"/>
        <w:rPr>
          <w:rFonts w:ascii="Arial" w:hAnsi="Arial" w:cs="Arial"/>
        </w:rPr>
      </w:pPr>
    </w:p>
    <w:p w:rsidR="002E48D4" w:rsidRDefault="002E48D4" w:rsidP="0065004B">
      <w:pPr>
        <w:jc w:val="both"/>
        <w:rPr>
          <w:rFonts w:ascii="Arial" w:hAnsi="Arial" w:cs="Arial"/>
        </w:rPr>
      </w:pPr>
    </w:p>
    <w:p w:rsidR="002E48D4" w:rsidRDefault="002E48D4" w:rsidP="0065004B">
      <w:pPr>
        <w:jc w:val="both"/>
        <w:rPr>
          <w:rFonts w:ascii="Arial" w:hAnsi="Arial" w:cs="Arial"/>
        </w:rPr>
      </w:pPr>
    </w:p>
    <w:p w:rsidR="002E48D4" w:rsidRPr="0065004B" w:rsidRDefault="002E48D4">
      <w:pPr>
        <w:jc w:val="both"/>
        <w:rPr>
          <w:rFonts w:ascii="Arial" w:hAnsi="Arial" w:cs="Arial"/>
        </w:rPr>
      </w:pPr>
    </w:p>
    <w:sectPr w:rsidR="002E48D4" w:rsidRPr="0065004B" w:rsidSect="0013463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8"/>
    <w:rsid w:val="0013463A"/>
    <w:rsid w:val="001D5840"/>
    <w:rsid w:val="00205E15"/>
    <w:rsid w:val="002E48D4"/>
    <w:rsid w:val="00637FC2"/>
    <w:rsid w:val="0065004B"/>
    <w:rsid w:val="00A67539"/>
    <w:rsid w:val="00C27111"/>
    <w:rsid w:val="00EB5001"/>
    <w:rsid w:val="00F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3EC86"/>
  <w15:docId w15:val="{3CA13457-6812-4C70-A5AE-521C0E0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F128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F128A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28A8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0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001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6753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5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uelaposgrado.ugr.es/static/EP_Management/*/showLineaInvestigacion/B01/56/1/11" TargetMode="External"/><Relationship Id="rId13" Type="http://schemas.openxmlformats.org/officeDocument/2006/relationships/hyperlink" Target="http://escuelaposgrado.ugr.es/static/EP_Management/*/showLineaInvestigacion/B01/56/1/6" TargetMode="External"/><Relationship Id="rId18" Type="http://schemas.openxmlformats.org/officeDocument/2006/relationships/hyperlink" Target="http://escuelaposgrado.ugr.es/static/EP_Management/*/showLineaInvestigacion/B01/56/1/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cuelaposgrado.ugr.es/static/EP_Management/*/showLineaInvestigacion/B01/56/1/8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escuelaposgrado.ugr.es/static/EP_Management/*/showLineaInvestigacion/B01/56/1/3" TargetMode="External"/><Relationship Id="rId17" Type="http://schemas.openxmlformats.org/officeDocument/2006/relationships/hyperlink" Target="http://escuelaposgrado.ugr.es/static/EP_Management/*/showLineaInvestigacion/B01/56/1/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cuelaposgrado.ugr.es/static/EP_Management/*/showLineaInvestigacion/B01/56/1/7" TargetMode="External"/><Relationship Id="rId20" Type="http://schemas.openxmlformats.org/officeDocument/2006/relationships/hyperlink" Target="http://escuelaposgrado.ugr.es/static/EP_Management/*/showLineaInvestigacion/B01/56/1/1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escuelaposgrado.ugr.es/static/EP_Management/*/showLineaInvestigacion/B01/56/1/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0.png"/><Relationship Id="rId15" Type="http://schemas.openxmlformats.org/officeDocument/2006/relationships/hyperlink" Target="http://escuelaposgrado.ugr.es/static/EP_Management/*/showLineaInvestigacion/B01/56/1/13" TargetMode="External"/><Relationship Id="rId23" Type="http://schemas.openxmlformats.org/officeDocument/2006/relationships/hyperlink" Target="mailto:mastrain@ugr.es" TargetMode="External"/><Relationship Id="rId10" Type="http://schemas.openxmlformats.org/officeDocument/2006/relationships/hyperlink" Target="http://escuelaposgrado.ugr.es/static/EP_Management/*/showLineaInvestigacion/B01/56/1/9" TargetMode="External"/><Relationship Id="rId19" Type="http://schemas.openxmlformats.org/officeDocument/2006/relationships/hyperlink" Target="http://escuelaposgrado.ugr.es/static/EP_Management/*/showLineaInvestigacion/B01/56/1/1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scuelaposgrado.ugr.es/static/EP_Management/*/showLineaInvestigacion/B01/56/1/10" TargetMode="External"/><Relationship Id="rId14" Type="http://schemas.openxmlformats.org/officeDocument/2006/relationships/hyperlink" Target="http://escuelaposgrado.ugr.es/static/EP_Management/*/showLineaInvestigacion/B01/56/1/5" TargetMode="External"/><Relationship Id="rId22" Type="http://schemas.openxmlformats.org/officeDocument/2006/relationships/hyperlink" Target="mailto:aortegas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Miker</dc:creator>
  <cp:keywords/>
  <dc:description/>
  <cp:lastModifiedBy>Miker</cp:lastModifiedBy>
  <cp:revision>4</cp:revision>
  <cp:lastPrinted>2018-10-08T07:57:00Z</cp:lastPrinted>
  <dcterms:created xsi:type="dcterms:W3CDTF">2018-10-09T08:09:00Z</dcterms:created>
  <dcterms:modified xsi:type="dcterms:W3CDTF">2018-10-09T09:47:00Z</dcterms:modified>
</cp:coreProperties>
</file>